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D" w:rsidRPr="007D24CD" w:rsidRDefault="00990DFF" w:rsidP="007D24CD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 w:rsidRPr="007D24CD">
        <w:rPr>
          <w:rStyle w:val="11"/>
          <w:b/>
          <w:bCs/>
          <w:u w:val="none"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3"/>
        <w:gridCol w:w="3504"/>
        <w:gridCol w:w="1570"/>
      </w:tblGrid>
      <w:tr w:rsidR="003076B5" w:rsidTr="004A5217">
        <w:trPr>
          <w:trHeight w:hRule="exact" w:val="2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DE312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г.Краснотурьинск</w:t>
            </w:r>
          </w:p>
        </w:tc>
      </w:tr>
      <w:tr w:rsidR="003076B5" w:rsidTr="004A5217">
        <w:trPr>
          <w:trHeight w:hRule="exact" w:val="70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DE3122" w:rsidP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ул.</w:t>
            </w:r>
            <w:r w:rsidR="00B14779">
              <w:t>Ч</w:t>
            </w:r>
            <w:r w:rsidR="004312B3">
              <w:t>апае</w:t>
            </w:r>
            <w:r w:rsidR="00B14779">
              <w:t>ва</w:t>
            </w:r>
            <w:r>
              <w:t xml:space="preserve"> д. </w:t>
            </w:r>
            <w:r w:rsidR="00B14779">
              <w:t>4</w:t>
            </w:r>
            <w:r w:rsidR="004312B3">
              <w:t>6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312B3" w:rsidP="00521F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1954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2</w:t>
            </w:r>
          </w:p>
        </w:tc>
      </w:tr>
      <w:tr w:rsidR="003076B5" w:rsidTr="004A5217">
        <w:trPr>
          <w:trHeight w:hRule="exact" w:val="94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DE3122" w:rsidP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66:50:05 2</w:t>
            </w:r>
            <w:r w:rsidR="00B70249">
              <w:t xml:space="preserve">2 </w:t>
            </w:r>
            <w:r>
              <w:t>00</w:t>
            </w:r>
            <w:r w:rsidR="004312B3">
              <w:t>7</w:t>
            </w:r>
            <w:r>
              <w:t>:</w:t>
            </w:r>
            <w:r w:rsidR="00521F09">
              <w:t>00</w:t>
            </w:r>
            <w:r w:rsidR="004312B3">
              <w:t>23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E16EEA" w:rsidP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</w:t>
            </w:r>
            <w:r w:rsidR="0028253E">
              <w:t>е серийный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883,0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591,6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 w:rsidP="00DE312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</w:t>
            </w:r>
            <w:r w:rsidR="00DE3122">
              <w:rPr>
                <w:rStyle w:val="85pt"/>
              </w:rPr>
              <w:t>и</w:t>
            </w:r>
            <w:r>
              <w:rPr>
                <w:rStyle w:val="85pt"/>
              </w:rPr>
              <w:t>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53E" w:rsidRDefault="004312B3" w:rsidP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291,4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DE312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</w:t>
            </w:r>
            <w:r w:rsidR="00990DFF">
              <w:rPr>
                <w:rStyle w:val="85pt"/>
              </w:rPr>
              <w:t>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77,5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12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2559CD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</w:t>
            </w:r>
            <w:r w:rsidR="00990DFF">
              <w:rPr>
                <w:rStyle w:val="85pt"/>
              </w:rPr>
              <w:t>лощадь земельного участка</w:t>
            </w:r>
            <w:r w:rsidR="00FB2EE1">
              <w:rPr>
                <w:rStyle w:val="8"/>
                <w:rFonts w:eastAsia="Courier New"/>
              </w:rPr>
              <w:t>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4312B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1039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E2500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сталь, чугун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E2500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3076B5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10669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3076B5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сталь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3076B5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10669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3076B5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сталь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4A5217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Pr="002559CD" w:rsidRDefault="00521F09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4A5217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чугун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алюминий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4A5217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1F5E28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да</w:t>
            </w:r>
          </w:p>
        </w:tc>
      </w:tr>
      <w:tr w:rsidR="004A5217" w:rsidRPr="00E16EEA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Pr="00E16EEA" w:rsidRDefault="00E16EEA" w:rsidP="004A5217">
            <w:pPr>
              <w:framePr w:w="87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E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E16EEA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отсутствует</w:t>
            </w:r>
          </w:p>
        </w:tc>
      </w:tr>
      <w:tr w:rsidR="004A5217" w:rsidTr="008E6833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Pr="001F5E28" w:rsidRDefault="001F5E28" w:rsidP="008E6833">
            <w:pPr>
              <w:framePr w:w="87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4A5217" w:rsidTr="007D24CD">
        <w:trPr>
          <w:trHeight w:hRule="exact" w:val="235"/>
          <w:jc w:val="center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B14779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0</w:t>
            </w:r>
          </w:p>
        </w:tc>
      </w:tr>
      <w:tr w:rsidR="004A5217" w:rsidTr="004A5217">
        <w:trPr>
          <w:trHeight w:hRule="exact" w:val="946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6117E9" w:rsidP="006117E9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бутобетон, кирпич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брус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шифер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брус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дерево</w:t>
            </w:r>
          </w:p>
        </w:tc>
      </w:tr>
      <w:tr w:rsidR="004A5217" w:rsidTr="004A5217">
        <w:trPr>
          <w:trHeight w:hRule="exact" w:val="946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9F6CD4" w:rsidP="009F6CD4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отсутствует</w:t>
            </w:r>
          </w:p>
        </w:tc>
      </w:tr>
      <w:tr w:rsidR="004A5217" w:rsidTr="004A5217">
        <w:trPr>
          <w:trHeight w:hRule="exact" w:val="50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</w:pPr>
            <w: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p w:rsidR="007D24CD" w:rsidRDefault="007D24CD">
      <w:pPr>
        <w:rPr>
          <w:sz w:val="2"/>
          <w:szCs w:val="2"/>
        </w:rPr>
      </w:pPr>
    </w:p>
    <w:p w:rsidR="007D24CD" w:rsidRDefault="007D24CD">
      <w:pPr>
        <w:rPr>
          <w:sz w:val="2"/>
          <w:szCs w:val="2"/>
        </w:rPr>
      </w:pPr>
    </w:p>
    <w:sectPr w:rsidR="007D24CD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AE" w:rsidRDefault="00CF7EAE" w:rsidP="003076B5">
      <w:r>
        <w:separator/>
      </w:r>
    </w:p>
  </w:endnote>
  <w:endnote w:type="continuationSeparator" w:id="0">
    <w:p w:rsidR="00CF7EAE" w:rsidRDefault="00CF7EAE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AE" w:rsidRDefault="00CF7EAE"/>
  </w:footnote>
  <w:footnote w:type="continuationSeparator" w:id="0">
    <w:p w:rsidR="00CF7EAE" w:rsidRDefault="00CF7E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76B5"/>
    <w:rsid w:val="00055B1C"/>
    <w:rsid w:val="000A4CC6"/>
    <w:rsid w:val="00105D82"/>
    <w:rsid w:val="0010669D"/>
    <w:rsid w:val="001460A2"/>
    <w:rsid w:val="001A03EE"/>
    <w:rsid w:val="001F5E28"/>
    <w:rsid w:val="001F7546"/>
    <w:rsid w:val="00220BE6"/>
    <w:rsid w:val="002559CD"/>
    <w:rsid w:val="002779CE"/>
    <w:rsid w:val="0028253E"/>
    <w:rsid w:val="002B05DA"/>
    <w:rsid w:val="00307152"/>
    <w:rsid w:val="003076B5"/>
    <w:rsid w:val="00315366"/>
    <w:rsid w:val="00330CD5"/>
    <w:rsid w:val="00331452"/>
    <w:rsid w:val="003400FE"/>
    <w:rsid w:val="00396E4E"/>
    <w:rsid w:val="003F0FB0"/>
    <w:rsid w:val="0040055F"/>
    <w:rsid w:val="004312B3"/>
    <w:rsid w:val="004350DB"/>
    <w:rsid w:val="004A5217"/>
    <w:rsid w:val="004C06A7"/>
    <w:rsid w:val="004D42DC"/>
    <w:rsid w:val="004E0B40"/>
    <w:rsid w:val="004F0FB4"/>
    <w:rsid w:val="00521F09"/>
    <w:rsid w:val="0058539D"/>
    <w:rsid w:val="006117E9"/>
    <w:rsid w:val="00615D16"/>
    <w:rsid w:val="00646969"/>
    <w:rsid w:val="00667C54"/>
    <w:rsid w:val="0069635F"/>
    <w:rsid w:val="006A4B38"/>
    <w:rsid w:val="006E3352"/>
    <w:rsid w:val="007037CA"/>
    <w:rsid w:val="00745A2B"/>
    <w:rsid w:val="007623E4"/>
    <w:rsid w:val="00767E6F"/>
    <w:rsid w:val="00795BAD"/>
    <w:rsid w:val="007D24CD"/>
    <w:rsid w:val="008344E5"/>
    <w:rsid w:val="0084010F"/>
    <w:rsid w:val="008E6833"/>
    <w:rsid w:val="00990DFF"/>
    <w:rsid w:val="00997F7C"/>
    <w:rsid w:val="009D46AA"/>
    <w:rsid w:val="009F6CD4"/>
    <w:rsid w:val="00AD601A"/>
    <w:rsid w:val="00AD7157"/>
    <w:rsid w:val="00AF3BA5"/>
    <w:rsid w:val="00B06A2B"/>
    <w:rsid w:val="00B13179"/>
    <w:rsid w:val="00B14779"/>
    <w:rsid w:val="00B343B2"/>
    <w:rsid w:val="00B46FAE"/>
    <w:rsid w:val="00B70249"/>
    <w:rsid w:val="00CF6E59"/>
    <w:rsid w:val="00CF7EAE"/>
    <w:rsid w:val="00D01CF5"/>
    <w:rsid w:val="00D93BB9"/>
    <w:rsid w:val="00DC27B9"/>
    <w:rsid w:val="00DC309E"/>
    <w:rsid w:val="00DE3122"/>
    <w:rsid w:val="00E11CB9"/>
    <w:rsid w:val="00E16EEA"/>
    <w:rsid w:val="00E174D7"/>
    <w:rsid w:val="00E2500D"/>
    <w:rsid w:val="00E65607"/>
    <w:rsid w:val="00EA2B50"/>
    <w:rsid w:val="00EC1E68"/>
    <w:rsid w:val="00EC2302"/>
    <w:rsid w:val="00ED6778"/>
    <w:rsid w:val="00F11FE4"/>
    <w:rsid w:val="00FB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Полужирный"/>
    <w:basedOn w:val="a0"/>
    <w:rsid w:val="00FB2E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Admin</cp:lastModifiedBy>
  <cp:revision>6</cp:revision>
  <dcterms:created xsi:type="dcterms:W3CDTF">2015-03-20T04:34:00Z</dcterms:created>
  <dcterms:modified xsi:type="dcterms:W3CDTF">2015-03-20T04:54:00Z</dcterms:modified>
</cp:coreProperties>
</file>