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6B5" w:rsidRDefault="00990DFF" w:rsidP="00DC309E">
      <w:pPr>
        <w:pStyle w:val="10"/>
        <w:keepNext/>
        <w:keepLines/>
        <w:shd w:val="clear" w:color="auto" w:fill="auto"/>
        <w:spacing w:line="220" w:lineRule="exact"/>
        <w:ind w:left="40"/>
        <w:jc w:val="center"/>
      </w:pPr>
      <w:bookmarkStart w:id="0" w:name="bookmark0"/>
      <w:r>
        <w:rPr>
          <w:rStyle w:val="11"/>
          <w:b/>
          <w:bCs/>
        </w:rPr>
        <w:t>Характеристика многоквартирного дома</w:t>
      </w:r>
      <w:bookmarkEnd w:id="0"/>
    </w:p>
    <w:p w:rsidR="003076B5" w:rsidRDefault="003076B5">
      <w:pPr>
        <w:rPr>
          <w:sz w:val="2"/>
          <w:szCs w:val="2"/>
        </w:rPr>
      </w:pPr>
    </w:p>
    <w:tbl>
      <w:tblPr>
        <w:tblOverlap w:val="never"/>
        <w:tblW w:w="8920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845"/>
        <w:gridCol w:w="1914"/>
        <w:gridCol w:w="3564"/>
        <w:gridCol w:w="1597"/>
      </w:tblGrid>
      <w:tr w:rsidR="00697161" w:rsidTr="00D4322E">
        <w:trPr>
          <w:trHeight w:hRule="exact" w:val="244"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61" w:rsidRDefault="00697161" w:rsidP="00AE4EED">
            <w:pPr>
              <w:framePr w:w="8770" w:wrap="notBeside" w:vAnchor="text" w:hAnchor="page" w:x="1651" w:y="141"/>
              <w:rPr>
                <w:sz w:val="10"/>
                <w:szCs w:val="10"/>
              </w:rPr>
            </w:pPr>
          </w:p>
        </w:tc>
        <w:tc>
          <w:tcPr>
            <w:tcW w:w="54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7161" w:rsidRDefault="00697161" w:rsidP="00AE4EED">
            <w:pPr>
              <w:pStyle w:val="12"/>
              <w:framePr w:w="8770" w:wrap="notBeside" w:vAnchor="text" w:hAnchor="page" w:x="1651" w:y="14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№ п/п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7161" w:rsidRPr="00504259" w:rsidRDefault="00697161" w:rsidP="00AE4EED">
            <w:pPr>
              <w:pStyle w:val="12"/>
              <w:framePr w:w="8770" w:wrap="notBeside" w:vAnchor="text" w:hAnchor="page" w:x="1651" w:y="14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  <w:r w:rsidR="00F64F17">
              <w:rPr>
                <w:sz w:val="17"/>
                <w:szCs w:val="17"/>
              </w:rPr>
              <w:t>1</w:t>
            </w:r>
          </w:p>
        </w:tc>
      </w:tr>
      <w:tr w:rsidR="00697161" w:rsidRPr="00504259" w:rsidTr="00D4322E">
        <w:trPr>
          <w:trHeight w:hRule="exact" w:val="469"/>
          <w:jc w:val="center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7161" w:rsidRDefault="00697161" w:rsidP="00AE4EED">
            <w:pPr>
              <w:pStyle w:val="12"/>
              <w:framePr w:w="8770" w:wrap="notBeside" w:vAnchor="text" w:hAnchor="page" w:x="1651" w:y="14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Адрес</w:t>
            </w:r>
          </w:p>
        </w:tc>
        <w:tc>
          <w:tcPr>
            <w:tcW w:w="54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61" w:rsidRDefault="00697161" w:rsidP="00AE4EED">
            <w:pPr>
              <w:pStyle w:val="12"/>
              <w:framePr w:w="8770" w:wrap="notBeside" w:vAnchor="text" w:hAnchor="page" w:x="1651" w:y="14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наименование муниципального образования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7161" w:rsidRPr="00504259" w:rsidRDefault="00697161" w:rsidP="00AE4EED">
            <w:pPr>
              <w:pStyle w:val="12"/>
              <w:framePr w:w="8770" w:wrap="notBeside" w:vAnchor="text" w:hAnchor="page" w:x="1651" w:y="14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</w:t>
            </w:r>
            <w:r w:rsidRPr="00504259">
              <w:rPr>
                <w:sz w:val="17"/>
                <w:szCs w:val="17"/>
              </w:rPr>
              <w:t>. Краснотурьинск</w:t>
            </w:r>
          </w:p>
        </w:tc>
      </w:tr>
      <w:tr w:rsidR="00697161" w:rsidRPr="00504259" w:rsidTr="00D4322E">
        <w:trPr>
          <w:trHeight w:hRule="exact" w:val="697"/>
          <w:jc w:val="center"/>
        </w:trPr>
        <w:tc>
          <w:tcPr>
            <w:tcW w:w="184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97161" w:rsidRDefault="00697161" w:rsidP="00AE4EED">
            <w:pPr>
              <w:framePr w:w="8770" w:wrap="notBeside" w:vAnchor="text" w:hAnchor="page" w:x="1651" w:y="141"/>
            </w:pPr>
          </w:p>
        </w:tc>
        <w:tc>
          <w:tcPr>
            <w:tcW w:w="54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61" w:rsidRDefault="00697161" w:rsidP="00AE4EED">
            <w:pPr>
              <w:pStyle w:val="12"/>
              <w:framePr w:w="8770" w:wrap="notBeside" w:vAnchor="text" w:hAnchor="page" w:x="1651" w:y="14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Адрес (наименование улицы, номер дома и корпуса)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7161" w:rsidRPr="00504259" w:rsidRDefault="00697161" w:rsidP="00AE4EED">
            <w:pPr>
              <w:pStyle w:val="12"/>
              <w:framePr w:w="8770" w:wrap="notBeside" w:vAnchor="text" w:hAnchor="page" w:x="1651" w:y="14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ул. Базстроевская,</w:t>
            </w:r>
            <w:r w:rsidR="00AE4EED">
              <w:rPr>
                <w:sz w:val="17"/>
                <w:szCs w:val="17"/>
              </w:rPr>
              <w:t>24</w:t>
            </w:r>
          </w:p>
        </w:tc>
      </w:tr>
      <w:tr w:rsidR="00697161" w:rsidRPr="00504259" w:rsidTr="00D4322E">
        <w:trPr>
          <w:trHeight w:hRule="exact" w:val="234"/>
          <w:jc w:val="center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61" w:rsidRDefault="00697161" w:rsidP="00AE4EED">
            <w:pPr>
              <w:pStyle w:val="12"/>
              <w:framePr w:w="8770" w:wrap="notBeside" w:vAnchor="text" w:hAnchor="page" w:x="1651" w:y="141"/>
              <w:shd w:val="clear" w:color="auto" w:fill="auto"/>
              <w:spacing w:line="235" w:lineRule="exact"/>
              <w:jc w:val="center"/>
            </w:pPr>
            <w:r>
              <w:rPr>
                <w:rStyle w:val="85pt"/>
              </w:rPr>
              <w:t>Общие сведения о многоквартирном доме</w:t>
            </w:r>
          </w:p>
        </w:tc>
        <w:tc>
          <w:tcPr>
            <w:tcW w:w="54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7161" w:rsidRDefault="00697161" w:rsidP="00AE4EED">
            <w:pPr>
              <w:pStyle w:val="12"/>
              <w:framePr w:w="8770" w:wrap="notBeside" w:vAnchor="text" w:hAnchor="page" w:x="1651" w:y="14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Год постройки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7161" w:rsidRPr="00504259" w:rsidRDefault="00697161" w:rsidP="00AE4EED">
            <w:pPr>
              <w:pStyle w:val="12"/>
              <w:framePr w:w="8770" w:wrap="notBeside" w:vAnchor="text" w:hAnchor="page" w:x="1651" w:y="14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195</w:t>
            </w:r>
            <w:r w:rsidR="00AE4EED">
              <w:rPr>
                <w:sz w:val="17"/>
                <w:szCs w:val="17"/>
              </w:rPr>
              <w:t>9</w:t>
            </w:r>
          </w:p>
        </w:tc>
      </w:tr>
      <w:tr w:rsidR="00697161" w:rsidRPr="00504259" w:rsidTr="00D4322E">
        <w:trPr>
          <w:trHeight w:hRule="exact" w:val="234"/>
          <w:jc w:val="center"/>
        </w:trPr>
        <w:tc>
          <w:tcPr>
            <w:tcW w:w="18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7161" w:rsidRDefault="00697161" w:rsidP="00AE4EED">
            <w:pPr>
              <w:framePr w:w="8770" w:wrap="notBeside" w:vAnchor="text" w:hAnchor="page" w:x="1651" w:y="141"/>
            </w:pPr>
          </w:p>
        </w:tc>
        <w:tc>
          <w:tcPr>
            <w:tcW w:w="54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7161" w:rsidRDefault="00697161" w:rsidP="00AE4EED">
            <w:pPr>
              <w:pStyle w:val="12"/>
              <w:framePr w:w="8770" w:wrap="notBeside" w:vAnchor="text" w:hAnchor="page" w:x="1651" w:y="14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Этажность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7161" w:rsidRPr="00504259" w:rsidRDefault="00AE4EED" w:rsidP="00AE4EED">
            <w:pPr>
              <w:pStyle w:val="12"/>
              <w:framePr w:w="8770" w:wrap="notBeside" w:vAnchor="text" w:hAnchor="page" w:x="1651" w:y="14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</w:p>
        </w:tc>
      </w:tr>
      <w:tr w:rsidR="00697161" w:rsidRPr="00504259" w:rsidTr="00D4322E">
        <w:trPr>
          <w:trHeight w:hRule="exact" w:val="937"/>
          <w:jc w:val="center"/>
        </w:trPr>
        <w:tc>
          <w:tcPr>
            <w:tcW w:w="18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7161" w:rsidRDefault="00697161" w:rsidP="00AE4EED">
            <w:pPr>
              <w:framePr w:w="8770" w:wrap="notBeside" w:vAnchor="text" w:hAnchor="page" w:x="1651" w:y="141"/>
            </w:pPr>
          </w:p>
        </w:tc>
        <w:tc>
          <w:tcPr>
            <w:tcW w:w="54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61" w:rsidRDefault="00697161" w:rsidP="00AE4EED">
            <w:pPr>
              <w:pStyle w:val="12"/>
              <w:framePr w:w="8770" w:wrap="notBeside" w:vAnchor="text" w:hAnchor="page" w:x="1651" w:y="14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кадастровый номер земельного участка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7161" w:rsidRPr="00504259" w:rsidRDefault="00697161" w:rsidP="00AE4EED">
            <w:pPr>
              <w:pStyle w:val="12"/>
              <w:framePr w:w="8770" w:wrap="notBeside" w:vAnchor="text" w:hAnchor="page" w:x="1651" w:y="141"/>
              <w:shd w:val="clear" w:color="auto" w:fill="auto"/>
              <w:spacing w:line="180" w:lineRule="exac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66:50:0520001</w:t>
            </w:r>
            <w:r w:rsidRPr="00504259">
              <w:rPr>
                <w:sz w:val="17"/>
                <w:szCs w:val="17"/>
              </w:rPr>
              <w:t>: 00</w:t>
            </w:r>
            <w:r>
              <w:rPr>
                <w:sz w:val="17"/>
                <w:szCs w:val="17"/>
              </w:rPr>
              <w:t>11</w:t>
            </w:r>
          </w:p>
        </w:tc>
      </w:tr>
      <w:tr w:rsidR="00697161" w:rsidRPr="00504259" w:rsidTr="00D4322E">
        <w:trPr>
          <w:trHeight w:hRule="exact" w:val="644"/>
          <w:jc w:val="center"/>
        </w:trPr>
        <w:tc>
          <w:tcPr>
            <w:tcW w:w="18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7161" w:rsidRDefault="00697161" w:rsidP="00AE4EED">
            <w:pPr>
              <w:framePr w:w="8770" w:wrap="notBeside" w:vAnchor="text" w:hAnchor="page" w:x="1651" w:y="141"/>
            </w:pPr>
          </w:p>
        </w:tc>
        <w:tc>
          <w:tcPr>
            <w:tcW w:w="54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61" w:rsidRDefault="00697161" w:rsidP="00AE4EED">
            <w:pPr>
              <w:pStyle w:val="12"/>
              <w:framePr w:w="8770" w:wrap="notBeside" w:vAnchor="text" w:hAnchor="page" w:x="1651" w:y="14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серия и тип постройки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7161" w:rsidRPr="00B24504" w:rsidRDefault="00B24504" w:rsidP="00AE4EED">
            <w:pPr>
              <w:pStyle w:val="12"/>
              <w:framePr w:w="8770" w:wrap="notBeside" w:vAnchor="text" w:hAnchor="page" w:x="1651" w:y="14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1-439</w:t>
            </w:r>
          </w:p>
        </w:tc>
      </w:tr>
      <w:tr w:rsidR="00697161" w:rsidRPr="00504259" w:rsidTr="00D4322E">
        <w:trPr>
          <w:trHeight w:hRule="exact" w:val="234"/>
          <w:jc w:val="center"/>
        </w:trPr>
        <w:tc>
          <w:tcPr>
            <w:tcW w:w="18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7161" w:rsidRDefault="00697161" w:rsidP="00AE4EED">
            <w:pPr>
              <w:framePr w:w="8770" w:wrap="notBeside" w:vAnchor="text" w:hAnchor="page" w:x="1651" w:y="141"/>
            </w:pPr>
          </w:p>
        </w:tc>
        <w:tc>
          <w:tcPr>
            <w:tcW w:w="54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7161" w:rsidRDefault="00697161" w:rsidP="00AE4EED">
            <w:pPr>
              <w:pStyle w:val="12"/>
              <w:framePr w:w="8770" w:wrap="notBeside" w:vAnchor="text" w:hAnchor="page" w:x="1651" w:y="14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Общая площадь жилого дома, кв.м.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7161" w:rsidRPr="00504259" w:rsidRDefault="00AE4EED" w:rsidP="00AE4EED">
            <w:pPr>
              <w:pStyle w:val="12"/>
              <w:framePr w:w="8770" w:wrap="notBeside" w:vAnchor="text" w:hAnchor="page" w:x="1651" w:y="14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2015,5</w:t>
            </w:r>
          </w:p>
        </w:tc>
      </w:tr>
      <w:tr w:rsidR="00697161" w:rsidRPr="00504259" w:rsidTr="00D4322E">
        <w:trPr>
          <w:trHeight w:hRule="exact" w:val="234"/>
          <w:jc w:val="center"/>
        </w:trPr>
        <w:tc>
          <w:tcPr>
            <w:tcW w:w="18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7161" w:rsidRDefault="00697161" w:rsidP="00AE4EED">
            <w:pPr>
              <w:framePr w:w="8770" w:wrap="notBeside" w:vAnchor="text" w:hAnchor="page" w:x="1651" w:y="141"/>
            </w:pPr>
          </w:p>
        </w:tc>
        <w:tc>
          <w:tcPr>
            <w:tcW w:w="54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7161" w:rsidRDefault="00697161" w:rsidP="00AE4EED">
            <w:pPr>
              <w:pStyle w:val="12"/>
              <w:framePr w:w="8770" w:wrap="notBeside" w:vAnchor="text" w:hAnchor="page" w:x="1651" w:y="14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Площадь жилых помещений, кв.м.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7161" w:rsidRPr="00504259" w:rsidRDefault="00AE4EED" w:rsidP="00AE4EED">
            <w:pPr>
              <w:pStyle w:val="12"/>
              <w:framePr w:w="8770" w:wrap="notBeside" w:vAnchor="text" w:hAnchor="page" w:x="1651" w:y="14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2015,5</w:t>
            </w:r>
          </w:p>
        </w:tc>
      </w:tr>
      <w:tr w:rsidR="00697161" w:rsidRPr="00504259" w:rsidTr="00D4322E">
        <w:trPr>
          <w:trHeight w:hRule="exact" w:val="234"/>
          <w:jc w:val="center"/>
        </w:trPr>
        <w:tc>
          <w:tcPr>
            <w:tcW w:w="18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7161" w:rsidRDefault="00697161" w:rsidP="00AE4EED">
            <w:pPr>
              <w:framePr w:w="8770" w:wrap="notBeside" w:vAnchor="text" w:hAnchor="page" w:x="1651" w:y="141"/>
            </w:pPr>
          </w:p>
        </w:tc>
        <w:tc>
          <w:tcPr>
            <w:tcW w:w="54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7161" w:rsidRDefault="00697161" w:rsidP="00AE4EED">
            <w:pPr>
              <w:pStyle w:val="12"/>
              <w:framePr w:w="8770" w:wrap="notBeside" w:vAnchor="text" w:hAnchor="page" w:x="1651" w:y="14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Площадь нежелых помещений, кв.м.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7161" w:rsidRPr="00504259" w:rsidRDefault="00AE4EED" w:rsidP="00AE4EED">
            <w:pPr>
              <w:pStyle w:val="12"/>
              <w:framePr w:w="8770" w:wrap="notBeside" w:vAnchor="text" w:hAnchor="page" w:x="1651" w:y="14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697161" w:rsidRPr="00504259" w:rsidTr="00D4322E">
        <w:trPr>
          <w:trHeight w:hRule="exact" w:val="234"/>
          <w:jc w:val="center"/>
        </w:trPr>
        <w:tc>
          <w:tcPr>
            <w:tcW w:w="18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7161" w:rsidRDefault="00697161" w:rsidP="00AE4EED">
            <w:pPr>
              <w:framePr w:w="8770" w:wrap="notBeside" w:vAnchor="text" w:hAnchor="page" w:x="1651" w:y="141"/>
            </w:pPr>
          </w:p>
        </w:tc>
        <w:tc>
          <w:tcPr>
            <w:tcW w:w="54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7161" w:rsidRDefault="00697161" w:rsidP="00AE4EED">
            <w:pPr>
              <w:pStyle w:val="12"/>
              <w:framePr w:w="8770" w:wrap="notBeside" w:vAnchor="text" w:hAnchor="page" w:x="1651" w:y="14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площадь мест общего пользования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7161" w:rsidRPr="00504259" w:rsidRDefault="00AE4EED" w:rsidP="00AE4EED">
            <w:pPr>
              <w:pStyle w:val="12"/>
              <w:framePr w:w="8770" w:wrap="notBeside" w:vAnchor="text" w:hAnchor="page" w:x="1651" w:y="14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172,4</w:t>
            </w:r>
          </w:p>
        </w:tc>
      </w:tr>
      <w:tr w:rsidR="00697161" w:rsidRPr="00504259" w:rsidTr="00D4322E">
        <w:trPr>
          <w:trHeight w:hRule="exact" w:val="234"/>
          <w:jc w:val="center"/>
        </w:trPr>
        <w:tc>
          <w:tcPr>
            <w:tcW w:w="18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7161" w:rsidRDefault="00697161" w:rsidP="00AE4EED">
            <w:pPr>
              <w:framePr w:w="8770" w:wrap="notBeside" w:vAnchor="text" w:hAnchor="page" w:x="1651" w:y="141"/>
            </w:pPr>
          </w:p>
        </w:tc>
        <w:tc>
          <w:tcPr>
            <w:tcW w:w="54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7161" w:rsidRDefault="00697161" w:rsidP="00AE4EED">
            <w:pPr>
              <w:pStyle w:val="12"/>
              <w:framePr w:w="8770" w:wrap="notBeside" w:vAnchor="text" w:hAnchor="page" w:x="1651" w:y="14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Количество квартир в доме, шт.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7161" w:rsidRPr="00504259" w:rsidRDefault="00AE4EED" w:rsidP="00AE4EED">
            <w:pPr>
              <w:pStyle w:val="12"/>
              <w:framePr w:w="8770" w:wrap="notBeside" w:vAnchor="text" w:hAnchor="page" w:x="1651" w:y="14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48</w:t>
            </w:r>
          </w:p>
        </w:tc>
      </w:tr>
      <w:tr w:rsidR="00697161" w:rsidRPr="00504259" w:rsidTr="00D4322E">
        <w:trPr>
          <w:trHeight w:hRule="exact" w:val="469"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61" w:rsidRDefault="00697161" w:rsidP="00AE4EED">
            <w:pPr>
              <w:framePr w:w="8770" w:wrap="notBeside" w:vAnchor="text" w:hAnchor="page" w:x="1651" w:y="141"/>
              <w:rPr>
                <w:sz w:val="10"/>
                <w:szCs w:val="10"/>
              </w:rPr>
            </w:pPr>
          </w:p>
        </w:tc>
        <w:tc>
          <w:tcPr>
            <w:tcW w:w="54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61" w:rsidRDefault="00697161" w:rsidP="00AE4EED">
            <w:pPr>
              <w:pStyle w:val="12"/>
              <w:framePr w:w="8770" w:wrap="notBeside" w:vAnchor="text" w:hAnchor="page" w:x="1651" w:y="14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площадь земельного участка, га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7161" w:rsidRPr="00504259" w:rsidRDefault="00AE4EED" w:rsidP="00AE4EED">
            <w:pPr>
              <w:pStyle w:val="12"/>
              <w:framePr w:w="8770" w:wrap="notBeside" w:vAnchor="text" w:hAnchor="page" w:x="1651" w:y="14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1103</w:t>
            </w:r>
          </w:p>
        </w:tc>
      </w:tr>
      <w:tr w:rsidR="00697161" w:rsidRPr="00504259" w:rsidTr="00D4322E">
        <w:trPr>
          <w:trHeight w:hRule="exact" w:val="469"/>
          <w:jc w:val="center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61" w:rsidRDefault="00697161" w:rsidP="00AE4EED">
            <w:pPr>
              <w:pStyle w:val="12"/>
              <w:framePr w:w="8770" w:wrap="notBeside" w:vAnchor="text" w:hAnchor="page" w:x="1651" w:y="141"/>
              <w:shd w:val="clear" w:color="auto" w:fill="auto"/>
              <w:spacing w:after="60" w:line="170" w:lineRule="exact"/>
              <w:jc w:val="center"/>
            </w:pPr>
            <w:r>
              <w:rPr>
                <w:rStyle w:val="85pt"/>
              </w:rPr>
              <w:t>Инженерное</w:t>
            </w:r>
          </w:p>
          <w:p w:rsidR="00697161" w:rsidRDefault="00697161" w:rsidP="00AE4EED">
            <w:pPr>
              <w:pStyle w:val="12"/>
              <w:framePr w:w="8770" w:wrap="notBeside" w:vAnchor="text" w:hAnchor="page" w:x="1651" w:y="141"/>
              <w:shd w:val="clear" w:color="auto" w:fill="auto"/>
              <w:spacing w:before="60" w:line="170" w:lineRule="exact"/>
              <w:jc w:val="center"/>
            </w:pPr>
            <w:r>
              <w:rPr>
                <w:rStyle w:val="85pt"/>
              </w:rPr>
              <w:t>оборудование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61" w:rsidRDefault="00697161" w:rsidP="00AE4EED">
            <w:pPr>
              <w:pStyle w:val="12"/>
              <w:framePr w:w="8770" w:wrap="notBeside" w:vAnchor="text" w:hAnchor="page" w:x="1651" w:y="14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теплоснабжение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61" w:rsidRDefault="00697161" w:rsidP="00AE4EED">
            <w:pPr>
              <w:pStyle w:val="12"/>
              <w:framePr w:w="8770" w:wrap="notBeside" w:vAnchor="text" w:hAnchor="page" w:x="1651" w:y="14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7161" w:rsidRPr="00504259" w:rsidRDefault="00697161" w:rsidP="00AE4EED">
            <w:pPr>
              <w:pStyle w:val="12"/>
              <w:framePr w:w="8770" w:wrap="notBeside" w:vAnchor="text" w:hAnchor="page" w:x="1651" w:y="14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сталь</w:t>
            </w:r>
          </w:p>
        </w:tc>
      </w:tr>
      <w:tr w:rsidR="00697161" w:rsidRPr="00504259" w:rsidTr="00D4322E">
        <w:trPr>
          <w:trHeight w:hRule="exact" w:val="469"/>
          <w:jc w:val="center"/>
        </w:trPr>
        <w:tc>
          <w:tcPr>
            <w:tcW w:w="18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7161" w:rsidRDefault="00697161" w:rsidP="00AE4EED">
            <w:pPr>
              <w:framePr w:w="8770" w:wrap="notBeside" w:vAnchor="text" w:hAnchor="page" w:x="1651" w:y="141"/>
            </w:pPr>
          </w:p>
        </w:tc>
        <w:tc>
          <w:tcPr>
            <w:tcW w:w="19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7161" w:rsidRDefault="00697161" w:rsidP="00AE4EED">
            <w:pPr>
              <w:framePr w:w="8770" w:wrap="notBeside" w:vAnchor="text" w:hAnchor="page" w:x="1651" w:y="141"/>
            </w:pP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61" w:rsidRDefault="00697161" w:rsidP="00AE4EED">
            <w:pPr>
              <w:pStyle w:val="12"/>
              <w:framePr w:w="8770" w:wrap="notBeside" w:vAnchor="text" w:hAnchor="page" w:x="1651" w:y="14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тип системы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7161" w:rsidRPr="00504259" w:rsidRDefault="00697161" w:rsidP="00AE4EED">
            <w:pPr>
              <w:pStyle w:val="12"/>
              <w:framePr w:w="8770" w:wrap="notBeside" w:vAnchor="text" w:hAnchor="page" w:x="1651" w:y="14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централизованная</w:t>
            </w:r>
          </w:p>
        </w:tc>
      </w:tr>
      <w:tr w:rsidR="00697161" w:rsidRPr="00504259" w:rsidTr="00D4322E">
        <w:trPr>
          <w:trHeight w:hRule="exact" w:val="230"/>
          <w:jc w:val="center"/>
        </w:trPr>
        <w:tc>
          <w:tcPr>
            <w:tcW w:w="18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7161" w:rsidRDefault="00697161" w:rsidP="00AE4EED">
            <w:pPr>
              <w:framePr w:w="8770" w:wrap="notBeside" w:vAnchor="text" w:hAnchor="page" w:x="1651" w:y="141"/>
            </w:pPr>
          </w:p>
        </w:tc>
        <w:tc>
          <w:tcPr>
            <w:tcW w:w="19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7161" w:rsidRDefault="00697161" w:rsidP="00AE4EED">
            <w:pPr>
              <w:framePr w:w="8770" w:wrap="notBeside" w:vAnchor="text" w:hAnchor="page" w:x="1651" w:y="141"/>
            </w:pP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7161" w:rsidRDefault="00697161" w:rsidP="00AE4EED">
            <w:pPr>
              <w:pStyle w:val="12"/>
              <w:framePr w:w="8770" w:wrap="notBeside" w:vAnchor="text" w:hAnchor="page" w:x="1651" w:y="14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наличие общедомового прибора учета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7161" w:rsidRPr="00504259" w:rsidRDefault="00AE4EED" w:rsidP="00AE4EED">
            <w:pPr>
              <w:pStyle w:val="12"/>
              <w:framePr w:w="8770" w:wrap="notBeside" w:vAnchor="text" w:hAnchor="page" w:x="1651" w:y="14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нет</w:t>
            </w:r>
          </w:p>
        </w:tc>
      </w:tr>
      <w:tr w:rsidR="00697161" w:rsidRPr="00504259" w:rsidTr="00D4322E">
        <w:trPr>
          <w:trHeight w:hRule="exact" w:val="239"/>
          <w:jc w:val="center"/>
        </w:trPr>
        <w:tc>
          <w:tcPr>
            <w:tcW w:w="18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7161" w:rsidRDefault="00697161" w:rsidP="00AE4EED">
            <w:pPr>
              <w:framePr w:w="8770" w:wrap="notBeside" w:vAnchor="text" w:hAnchor="page" w:x="1651" w:y="141"/>
            </w:pP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61" w:rsidRDefault="00697161" w:rsidP="00AE4EED">
            <w:pPr>
              <w:pStyle w:val="12"/>
              <w:framePr w:w="8770" w:wrap="notBeside" w:vAnchor="text" w:hAnchor="page" w:x="1651" w:y="141"/>
              <w:shd w:val="clear" w:color="auto" w:fill="auto"/>
              <w:spacing w:after="60" w:line="170" w:lineRule="exact"/>
              <w:jc w:val="center"/>
            </w:pPr>
            <w:r>
              <w:rPr>
                <w:rStyle w:val="85pt"/>
              </w:rPr>
              <w:t>горячее</w:t>
            </w:r>
          </w:p>
          <w:p w:rsidR="00697161" w:rsidRDefault="00697161" w:rsidP="00AE4EED">
            <w:pPr>
              <w:pStyle w:val="12"/>
              <w:framePr w:w="8770" w:wrap="notBeside" w:vAnchor="text" w:hAnchor="page" w:x="1651" w:y="141"/>
              <w:shd w:val="clear" w:color="auto" w:fill="auto"/>
              <w:spacing w:before="60" w:line="170" w:lineRule="exact"/>
              <w:jc w:val="center"/>
            </w:pPr>
            <w:r>
              <w:rPr>
                <w:rStyle w:val="85pt"/>
              </w:rPr>
              <w:t>водоснабжение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7161" w:rsidRDefault="00697161" w:rsidP="00AE4EED">
            <w:pPr>
              <w:pStyle w:val="12"/>
              <w:framePr w:w="8770" w:wrap="notBeside" w:vAnchor="text" w:hAnchor="page" w:x="1651" w:y="14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7161" w:rsidRPr="00504259" w:rsidRDefault="00697161" w:rsidP="00AE4EED">
            <w:pPr>
              <w:pStyle w:val="12"/>
              <w:framePr w:w="8770" w:wrap="notBeside" w:vAnchor="text" w:hAnchor="page" w:x="1651" w:y="14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сталь</w:t>
            </w:r>
          </w:p>
        </w:tc>
      </w:tr>
      <w:tr w:rsidR="00697161" w:rsidRPr="00504259" w:rsidTr="00D4322E">
        <w:trPr>
          <w:trHeight w:hRule="exact" w:val="469"/>
          <w:jc w:val="center"/>
        </w:trPr>
        <w:tc>
          <w:tcPr>
            <w:tcW w:w="18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7161" w:rsidRDefault="00697161" w:rsidP="00AE4EED">
            <w:pPr>
              <w:framePr w:w="8770" w:wrap="notBeside" w:vAnchor="text" w:hAnchor="page" w:x="1651" w:y="141"/>
            </w:pPr>
          </w:p>
        </w:tc>
        <w:tc>
          <w:tcPr>
            <w:tcW w:w="19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7161" w:rsidRDefault="00697161" w:rsidP="00AE4EED">
            <w:pPr>
              <w:framePr w:w="8770" w:wrap="notBeside" w:vAnchor="text" w:hAnchor="page" w:x="1651" w:y="141"/>
            </w:pP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61" w:rsidRDefault="00697161" w:rsidP="00AE4EED">
            <w:pPr>
              <w:pStyle w:val="12"/>
              <w:framePr w:w="8770" w:wrap="notBeside" w:vAnchor="text" w:hAnchor="page" w:x="1651" w:y="14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тип системы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7161" w:rsidRPr="00504259" w:rsidRDefault="00697161" w:rsidP="00AE4EED">
            <w:pPr>
              <w:pStyle w:val="12"/>
              <w:framePr w:w="8770" w:wrap="notBeside" w:vAnchor="text" w:hAnchor="page" w:x="1651" w:y="14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централизованная</w:t>
            </w:r>
          </w:p>
        </w:tc>
      </w:tr>
      <w:tr w:rsidR="00697161" w:rsidRPr="00504259" w:rsidTr="00D4322E">
        <w:trPr>
          <w:trHeight w:hRule="exact" w:val="230"/>
          <w:jc w:val="center"/>
        </w:trPr>
        <w:tc>
          <w:tcPr>
            <w:tcW w:w="18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7161" w:rsidRDefault="00697161" w:rsidP="00AE4EED">
            <w:pPr>
              <w:framePr w:w="8770" w:wrap="notBeside" w:vAnchor="text" w:hAnchor="page" w:x="1651" w:y="141"/>
            </w:pPr>
          </w:p>
        </w:tc>
        <w:tc>
          <w:tcPr>
            <w:tcW w:w="19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7161" w:rsidRDefault="00697161" w:rsidP="00AE4EED">
            <w:pPr>
              <w:framePr w:w="8770" w:wrap="notBeside" w:vAnchor="text" w:hAnchor="page" w:x="1651" w:y="141"/>
            </w:pP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7161" w:rsidRDefault="00697161" w:rsidP="00AE4EED">
            <w:pPr>
              <w:pStyle w:val="12"/>
              <w:framePr w:w="8770" w:wrap="notBeside" w:vAnchor="text" w:hAnchor="page" w:x="1651" w:y="14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наличие общедомового прибора учета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7161" w:rsidRPr="00504259" w:rsidRDefault="00AE4EED" w:rsidP="00AE4EED">
            <w:pPr>
              <w:pStyle w:val="12"/>
              <w:framePr w:w="8770" w:wrap="notBeside" w:vAnchor="text" w:hAnchor="page" w:x="1651" w:y="14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нет</w:t>
            </w:r>
          </w:p>
        </w:tc>
      </w:tr>
      <w:tr w:rsidR="00697161" w:rsidRPr="00504259" w:rsidTr="00D4322E">
        <w:trPr>
          <w:trHeight w:hRule="exact" w:val="239"/>
          <w:jc w:val="center"/>
        </w:trPr>
        <w:tc>
          <w:tcPr>
            <w:tcW w:w="18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7161" w:rsidRDefault="00697161" w:rsidP="00AE4EED">
            <w:pPr>
              <w:framePr w:w="8770" w:wrap="notBeside" w:vAnchor="text" w:hAnchor="page" w:x="1651" w:y="141"/>
            </w:pP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61" w:rsidRDefault="00697161" w:rsidP="00AE4EED">
            <w:pPr>
              <w:pStyle w:val="12"/>
              <w:framePr w:w="8770" w:wrap="notBeside" w:vAnchor="text" w:hAnchor="page" w:x="1651" w:y="141"/>
              <w:shd w:val="clear" w:color="auto" w:fill="auto"/>
              <w:spacing w:after="60" w:line="170" w:lineRule="exact"/>
              <w:jc w:val="center"/>
            </w:pPr>
            <w:r>
              <w:rPr>
                <w:rStyle w:val="85pt"/>
              </w:rPr>
              <w:t>холодное</w:t>
            </w:r>
          </w:p>
          <w:p w:rsidR="00697161" w:rsidRDefault="00697161" w:rsidP="00AE4EED">
            <w:pPr>
              <w:pStyle w:val="12"/>
              <w:framePr w:w="8770" w:wrap="notBeside" w:vAnchor="text" w:hAnchor="page" w:x="1651" w:y="141"/>
              <w:shd w:val="clear" w:color="auto" w:fill="auto"/>
              <w:spacing w:before="60" w:line="170" w:lineRule="exact"/>
              <w:jc w:val="center"/>
            </w:pPr>
            <w:r>
              <w:rPr>
                <w:rStyle w:val="85pt"/>
              </w:rPr>
              <w:t>водоснабжение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7161" w:rsidRDefault="00697161" w:rsidP="00AE4EED">
            <w:pPr>
              <w:pStyle w:val="12"/>
              <w:framePr w:w="8770" w:wrap="notBeside" w:vAnchor="text" w:hAnchor="page" w:x="1651" w:y="14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7161" w:rsidRPr="00504259" w:rsidRDefault="00697161" w:rsidP="00AE4EED">
            <w:pPr>
              <w:pStyle w:val="12"/>
              <w:framePr w:w="8770" w:wrap="notBeside" w:vAnchor="text" w:hAnchor="page" w:x="1651" w:y="14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сталь</w:t>
            </w:r>
          </w:p>
        </w:tc>
      </w:tr>
      <w:tr w:rsidR="00697161" w:rsidRPr="00504259" w:rsidTr="00D4322E">
        <w:trPr>
          <w:trHeight w:hRule="exact" w:val="469"/>
          <w:jc w:val="center"/>
        </w:trPr>
        <w:tc>
          <w:tcPr>
            <w:tcW w:w="18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7161" w:rsidRDefault="00697161" w:rsidP="00AE4EED">
            <w:pPr>
              <w:framePr w:w="8770" w:wrap="notBeside" w:vAnchor="text" w:hAnchor="page" w:x="1651" w:y="141"/>
            </w:pPr>
          </w:p>
        </w:tc>
        <w:tc>
          <w:tcPr>
            <w:tcW w:w="19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7161" w:rsidRDefault="00697161" w:rsidP="00AE4EED">
            <w:pPr>
              <w:framePr w:w="8770" w:wrap="notBeside" w:vAnchor="text" w:hAnchor="page" w:x="1651" w:y="141"/>
            </w:pP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61" w:rsidRDefault="00697161" w:rsidP="00AE4EED">
            <w:pPr>
              <w:pStyle w:val="12"/>
              <w:framePr w:w="8770" w:wrap="notBeside" w:vAnchor="text" w:hAnchor="page" w:x="1651" w:y="14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тип системы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7161" w:rsidRPr="00504259" w:rsidRDefault="00697161" w:rsidP="00AE4EED">
            <w:pPr>
              <w:pStyle w:val="12"/>
              <w:framePr w:w="8770" w:wrap="notBeside" w:vAnchor="text" w:hAnchor="page" w:x="1651" w:y="14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централизованная</w:t>
            </w:r>
          </w:p>
        </w:tc>
      </w:tr>
      <w:tr w:rsidR="00697161" w:rsidRPr="00504259" w:rsidTr="00D4322E">
        <w:trPr>
          <w:trHeight w:hRule="exact" w:val="230"/>
          <w:jc w:val="center"/>
        </w:trPr>
        <w:tc>
          <w:tcPr>
            <w:tcW w:w="18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7161" w:rsidRDefault="00697161" w:rsidP="00AE4EED">
            <w:pPr>
              <w:framePr w:w="8770" w:wrap="notBeside" w:vAnchor="text" w:hAnchor="page" w:x="1651" w:y="141"/>
            </w:pPr>
          </w:p>
        </w:tc>
        <w:tc>
          <w:tcPr>
            <w:tcW w:w="19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7161" w:rsidRDefault="00697161" w:rsidP="00AE4EED">
            <w:pPr>
              <w:framePr w:w="8770" w:wrap="notBeside" w:vAnchor="text" w:hAnchor="page" w:x="1651" w:y="141"/>
            </w:pP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7161" w:rsidRDefault="00697161" w:rsidP="00AE4EED">
            <w:pPr>
              <w:pStyle w:val="12"/>
              <w:framePr w:w="8770" w:wrap="notBeside" w:vAnchor="text" w:hAnchor="page" w:x="1651" w:y="14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наличие общедомового прибора учета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7161" w:rsidRPr="00504259" w:rsidRDefault="00697161" w:rsidP="00AE4EED">
            <w:pPr>
              <w:pStyle w:val="12"/>
              <w:framePr w:w="8770" w:wrap="notBeside" w:vAnchor="text" w:hAnchor="page" w:x="1651" w:y="14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да</w:t>
            </w:r>
          </w:p>
        </w:tc>
      </w:tr>
      <w:tr w:rsidR="00697161" w:rsidRPr="00504259" w:rsidTr="00D4322E">
        <w:trPr>
          <w:trHeight w:hRule="exact" w:val="239"/>
          <w:jc w:val="center"/>
        </w:trPr>
        <w:tc>
          <w:tcPr>
            <w:tcW w:w="18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7161" w:rsidRDefault="00697161" w:rsidP="00AE4EED">
            <w:pPr>
              <w:framePr w:w="8770" w:wrap="notBeside" w:vAnchor="text" w:hAnchor="page" w:x="1651" w:y="141"/>
            </w:pP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61" w:rsidRDefault="00697161" w:rsidP="00AE4EED">
            <w:pPr>
              <w:pStyle w:val="12"/>
              <w:framePr w:w="8770" w:wrap="notBeside" w:vAnchor="text" w:hAnchor="page" w:x="1651" w:y="14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водоотведение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7161" w:rsidRDefault="00697161" w:rsidP="00AE4EED">
            <w:pPr>
              <w:pStyle w:val="12"/>
              <w:framePr w:w="8770" w:wrap="notBeside" w:vAnchor="text" w:hAnchor="page" w:x="1651" w:y="14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7161" w:rsidRPr="00504259" w:rsidRDefault="00697161" w:rsidP="00AE4EED">
            <w:pPr>
              <w:pStyle w:val="12"/>
              <w:framePr w:w="8770" w:wrap="notBeside" w:vAnchor="text" w:hAnchor="page" w:x="1651" w:y="14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чугун</w:t>
            </w:r>
          </w:p>
        </w:tc>
      </w:tr>
      <w:tr w:rsidR="00697161" w:rsidRPr="00504259" w:rsidTr="00D4322E">
        <w:trPr>
          <w:trHeight w:hRule="exact" w:val="469"/>
          <w:jc w:val="center"/>
        </w:trPr>
        <w:tc>
          <w:tcPr>
            <w:tcW w:w="18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7161" w:rsidRDefault="00697161" w:rsidP="00AE4EED">
            <w:pPr>
              <w:framePr w:w="8770" w:wrap="notBeside" w:vAnchor="text" w:hAnchor="page" w:x="1651" w:y="141"/>
            </w:pPr>
          </w:p>
        </w:tc>
        <w:tc>
          <w:tcPr>
            <w:tcW w:w="19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7161" w:rsidRDefault="00697161" w:rsidP="00AE4EED">
            <w:pPr>
              <w:framePr w:w="8770" w:wrap="notBeside" w:vAnchor="text" w:hAnchor="page" w:x="1651" w:y="141"/>
            </w:pP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61" w:rsidRDefault="00697161" w:rsidP="00AE4EED">
            <w:pPr>
              <w:pStyle w:val="12"/>
              <w:framePr w:w="8770" w:wrap="notBeside" w:vAnchor="text" w:hAnchor="page" w:x="1651" w:y="14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тип системы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7161" w:rsidRPr="00504259" w:rsidRDefault="00697161" w:rsidP="00AE4EED">
            <w:pPr>
              <w:pStyle w:val="12"/>
              <w:framePr w:w="8770" w:wrap="notBeside" w:vAnchor="text" w:hAnchor="page" w:x="1651" w:y="14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централизованная</w:t>
            </w:r>
          </w:p>
        </w:tc>
      </w:tr>
      <w:tr w:rsidR="00697161" w:rsidRPr="00504259" w:rsidTr="00D4322E">
        <w:trPr>
          <w:trHeight w:hRule="exact" w:val="469"/>
          <w:jc w:val="center"/>
        </w:trPr>
        <w:tc>
          <w:tcPr>
            <w:tcW w:w="18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7161" w:rsidRDefault="00697161" w:rsidP="00AE4EED">
            <w:pPr>
              <w:framePr w:w="8770" w:wrap="notBeside" w:vAnchor="text" w:hAnchor="page" w:x="1651" w:y="141"/>
            </w:pP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61" w:rsidRDefault="00697161" w:rsidP="00AE4EED">
            <w:pPr>
              <w:pStyle w:val="12"/>
              <w:framePr w:w="8770" w:wrap="notBeside" w:vAnchor="text" w:hAnchor="page" w:x="1651" w:y="14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электроснабжение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61" w:rsidRDefault="00697161" w:rsidP="00AE4EED">
            <w:pPr>
              <w:pStyle w:val="12"/>
              <w:framePr w:w="8770" w:wrap="notBeside" w:vAnchor="text" w:hAnchor="page" w:x="1651" w:y="14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7161" w:rsidRPr="00504259" w:rsidRDefault="00E568D8" w:rsidP="00AE4EED">
            <w:pPr>
              <w:pStyle w:val="12"/>
              <w:framePr w:w="8770" w:wrap="notBeside" w:vAnchor="text" w:hAnchor="page" w:x="1651" w:y="14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алюминий</w:t>
            </w:r>
          </w:p>
        </w:tc>
      </w:tr>
      <w:tr w:rsidR="00697161" w:rsidRPr="00504259" w:rsidTr="00D4322E">
        <w:trPr>
          <w:trHeight w:hRule="exact" w:val="469"/>
          <w:jc w:val="center"/>
        </w:trPr>
        <w:tc>
          <w:tcPr>
            <w:tcW w:w="18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7161" w:rsidRDefault="00697161" w:rsidP="00AE4EED">
            <w:pPr>
              <w:framePr w:w="8770" w:wrap="notBeside" w:vAnchor="text" w:hAnchor="page" w:x="1651" w:y="141"/>
            </w:pPr>
          </w:p>
        </w:tc>
        <w:tc>
          <w:tcPr>
            <w:tcW w:w="19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7161" w:rsidRDefault="00697161" w:rsidP="00AE4EED">
            <w:pPr>
              <w:framePr w:w="8770" w:wrap="notBeside" w:vAnchor="text" w:hAnchor="page" w:x="1651" w:y="141"/>
            </w:pP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61" w:rsidRDefault="00697161" w:rsidP="00AE4EED">
            <w:pPr>
              <w:pStyle w:val="12"/>
              <w:framePr w:w="8770" w:wrap="notBeside" w:vAnchor="text" w:hAnchor="page" w:x="1651" w:y="14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тип системы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7161" w:rsidRPr="00504259" w:rsidRDefault="00697161" w:rsidP="00AE4EED">
            <w:pPr>
              <w:pStyle w:val="12"/>
              <w:framePr w:w="8770" w:wrap="notBeside" w:vAnchor="text" w:hAnchor="page" w:x="1651" w:y="14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централизованная</w:t>
            </w:r>
          </w:p>
        </w:tc>
      </w:tr>
      <w:tr w:rsidR="00697161" w:rsidRPr="00504259" w:rsidTr="00D4322E">
        <w:trPr>
          <w:trHeight w:hRule="exact" w:val="230"/>
          <w:jc w:val="center"/>
        </w:trPr>
        <w:tc>
          <w:tcPr>
            <w:tcW w:w="18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7161" w:rsidRDefault="00697161" w:rsidP="00AE4EED">
            <w:pPr>
              <w:framePr w:w="8770" w:wrap="notBeside" w:vAnchor="text" w:hAnchor="page" w:x="1651" w:y="141"/>
            </w:pPr>
          </w:p>
        </w:tc>
        <w:tc>
          <w:tcPr>
            <w:tcW w:w="19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7161" w:rsidRDefault="00697161" w:rsidP="00AE4EED">
            <w:pPr>
              <w:framePr w:w="8770" w:wrap="notBeside" w:vAnchor="text" w:hAnchor="page" w:x="1651" w:y="141"/>
            </w:pP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7161" w:rsidRDefault="00697161" w:rsidP="00AE4EED">
            <w:pPr>
              <w:pStyle w:val="12"/>
              <w:framePr w:w="8770" w:wrap="notBeside" w:vAnchor="text" w:hAnchor="page" w:x="1651" w:y="14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наличие общедомового прибора учета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7161" w:rsidRPr="00504259" w:rsidRDefault="00697161" w:rsidP="00AE4EED">
            <w:pPr>
              <w:pStyle w:val="12"/>
              <w:framePr w:w="8770" w:wrap="notBeside" w:vAnchor="text" w:hAnchor="page" w:x="1651" w:y="14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да</w:t>
            </w:r>
          </w:p>
        </w:tc>
      </w:tr>
      <w:tr w:rsidR="00697161" w:rsidRPr="00504259" w:rsidTr="00D4322E">
        <w:trPr>
          <w:trHeight w:hRule="exact" w:val="239"/>
          <w:jc w:val="center"/>
        </w:trPr>
        <w:tc>
          <w:tcPr>
            <w:tcW w:w="18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7161" w:rsidRDefault="00697161" w:rsidP="00AE4EED">
            <w:pPr>
              <w:framePr w:w="8770" w:wrap="notBeside" w:vAnchor="text" w:hAnchor="page" w:x="1651" w:y="141"/>
            </w:pP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61" w:rsidRDefault="00697161" w:rsidP="00AE4EED">
            <w:pPr>
              <w:pStyle w:val="12"/>
              <w:framePr w:w="8770" w:wrap="notBeside" w:vAnchor="text" w:hAnchor="page" w:x="1651" w:y="14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газоснабжение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7161" w:rsidRDefault="00697161" w:rsidP="00AE4EED">
            <w:pPr>
              <w:pStyle w:val="12"/>
              <w:framePr w:w="8770" w:wrap="notBeside" w:vAnchor="text" w:hAnchor="page" w:x="1651" w:y="14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161" w:rsidRPr="00504259" w:rsidRDefault="00697161" w:rsidP="00AE4EED">
            <w:pPr>
              <w:framePr w:w="8770" w:wrap="notBeside" w:vAnchor="text" w:hAnchor="page" w:x="1651" w:y="14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сталь</w:t>
            </w:r>
          </w:p>
        </w:tc>
      </w:tr>
      <w:tr w:rsidR="00697161" w:rsidRPr="00504259" w:rsidTr="00D4322E">
        <w:trPr>
          <w:trHeight w:hRule="exact" w:val="469"/>
          <w:jc w:val="center"/>
        </w:trPr>
        <w:tc>
          <w:tcPr>
            <w:tcW w:w="18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7161" w:rsidRDefault="00697161" w:rsidP="00AE4EED">
            <w:pPr>
              <w:framePr w:w="8770" w:wrap="notBeside" w:vAnchor="text" w:hAnchor="page" w:x="1651" w:y="141"/>
            </w:pPr>
          </w:p>
        </w:tc>
        <w:tc>
          <w:tcPr>
            <w:tcW w:w="19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7161" w:rsidRDefault="00697161" w:rsidP="00AE4EED">
            <w:pPr>
              <w:framePr w:w="8770" w:wrap="notBeside" w:vAnchor="text" w:hAnchor="page" w:x="1651" w:y="141"/>
            </w:pP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61" w:rsidRDefault="00697161" w:rsidP="00AE4EED">
            <w:pPr>
              <w:pStyle w:val="12"/>
              <w:framePr w:w="8770" w:wrap="notBeside" w:vAnchor="text" w:hAnchor="page" w:x="1651" w:y="14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тип системы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7161" w:rsidRPr="00504259" w:rsidRDefault="00697161" w:rsidP="00AE4EED">
            <w:pPr>
              <w:pStyle w:val="12"/>
              <w:framePr w:w="8770" w:wrap="notBeside" w:vAnchor="text" w:hAnchor="page" w:x="1651" w:y="14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централизованная</w:t>
            </w:r>
          </w:p>
        </w:tc>
      </w:tr>
      <w:tr w:rsidR="00697161" w:rsidRPr="00504259" w:rsidTr="00D4322E">
        <w:trPr>
          <w:trHeight w:hRule="exact" w:val="230"/>
          <w:jc w:val="center"/>
        </w:trPr>
        <w:tc>
          <w:tcPr>
            <w:tcW w:w="18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7161" w:rsidRDefault="00697161" w:rsidP="00AE4EED">
            <w:pPr>
              <w:framePr w:w="8770" w:wrap="notBeside" w:vAnchor="text" w:hAnchor="page" w:x="1651" w:y="141"/>
            </w:pPr>
          </w:p>
        </w:tc>
        <w:tc>
          <w:tcPr>
            <w:tcW w:w="19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7161" w:rsidRDefault="00697161" w:rsidP="00AE4EED">
            <w:pPr>
              <w:framePr w:w="8770" w:wrap="notBeside" w:vAnchor="text" w:hAnchor="page" w:x="1651" w:y="141"/>
            </w:pP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7161" w:rsidRDefault="00697161" w:rsidP="00AE4EED">
            <w:pPr>
              <w:pStyle w:val="12"/>
              <w:framePr w:w="8770" w:wrap="notBeside" w:vAnchor="text" w:hAnchor="page" w:x="1651" w:y="14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наличие общедомового прибора учета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161" w:rsidRPr="00504259" w:rsidRDefault="00697161" w:rsidP="00AE4EED">
            <w:pPr>
              <w:framePr w:w="8770" w:wrap="notBeside" w:vAnchor="text" w:hAnchor="page" w:x="1651" w:y="14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нет</w:t>
            </w:r>
          </w:p>
        </w:tc>
      </w:tr>
      <w:tr w:rsidR="00697161" w:rsidRPr="00504259" w:rsidTr="00D4322E">
        <w:trPr>
          <w:trHeight w:hRule="exact" w:val="234"/>
          <w:jc w:val="center"/>
        </w:trPr>
        <w:tc>
          <w:tcPr>
            <w:tcW w:w="18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7161" w:rsidRDefault="00697161" w:rsidP="00AE4EED">
            <w:pPr>
              <w:framePr w:w="8770" w:wrap="notBeside" w:vAnchor="text" w:hAnchor="page" w:x="1651" w:y="141"/>
            </w:pPr>
          </w:p>
        </w:tc>
        <w:tc>
          <w:tcPr>
            <w:tcW w:w="54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7161" w:rsidRDefault="00697161" w:rsidP="00AE4EED">
            <w:pPr>
              <w:pStyle w:val="12"/>
              <w:framePr w:w="8770" w:wrap="notBeside" w:vAnchor="text" w:hAnchor="page" w:x="1651" w:y="14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Мусоропровод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7161" w:rsidRPr="00504259" w:rsidRDefault="00697161" w:rsidP="00AE4EED">
            <w:pPr>
              <w:pStyle w:val="12"/>
              <w:framePr w:w="8770" w:wrap="notBeside" w:vAnchor="text" w:hAnchor="page" w:x="1651" w:y="14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нет</w:t>
            </w:r>
          </w:p>
        </w:tc>
      </w:tr>
      <w:tr w:rsidR="00697161" w:rsidRPr="00504259" w:rsidTr="00D4322E">
        <w:trPr>
          <w:trHeight w:hRule="exact" w:val="234"/>
          <w:jc w:val="center"/>
        </w:trPr>
        <w:tc>
          <w:tcPr>
            <w:tcW w:w="37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7161" w:rsidRDefault="00697161" w:rsidP="00AE4EED">
            <w:pPr>
              <w:pStyle w:val="12"/>
              <w:framePr w:w="8770" w:wrap="notBeside" w:vAnchor="text" w:hAnchor="page" w:x="1651" w:y="14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Лифтовое оборудование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7161" w:rsidRDefault="00697161" w:rsidP="00AE4EED">
            <w:pPr>
              <w:pStyle w:val="12"/>
              <w:framePr w:w="8770" w:wrap="notBeside" w:vAnchor="text" w:hAnchor="page" w:x="1651" w:y="14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Количество лифтов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7161" w:rsidRPr="00504259" w:rsidRDefault="00697161" w:rsidP="00AE4EED">
            <w:pPr>
              <w:pStyle w:val="12"/>
              <w:framePr w:w="8770" w:wrap="notBeside" w:vAnchor="text" w:hAnchor="page" w:x="1651" w:y="14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697161" w:rsidRPr="00504259" w:rsidTr="00D4322E">
        <w:trPr>
          <w:trHeight w:hRule="exact" w:val="937"/>
          <w:jc w:val="center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61" w:rsidRDefault="00697161" w:rsidP="00AE4EED">
            <w:pPr>
              <w:pStyle w:val="12"/>
              <w:framePr w:w="8770" w:wrap="notBeside" w:vAnchor="text" w:hAnchor="page" w:x="1651" w:y="141"/>
              <w:shd w:val="clear" w:color="auto" w:fill="auto"/>
              <w:spacing w:after="120" w:line="170" w:lineRule="exact"/>
              <w:jc w:val="center"/>
            </w:pPr>
            <w:r>
              <w:rPr>
                <w:rStyle w:val="85pt"/>
              </w:rPr>
              <w:t>Конструктивные</w:t>
            </w:r>
          </w:p>
          <w:p w:rsidR="00697161" w:rsidRDefault="00697161" w:rsidP="00AE4EED">
            <w:pPr>
              <w:pStyle w:val="12"/>
              <w:framePr w:w="8770" w:wrap="notBeside" w:vAnchor="text" w:hAnchor="page" w:x="1651" w:y="141"/>
              <w:shd w:val="clear" w:color="auto" w:fill="auto"/>
              <w:spacing w:before="120" w:line="170" w:lineRule="exact"/>
              <w:jc w:val="center"/>
            </w:pPr>
            <w:r>
              <w:rPr>
                <w:rStyle w:val="85pt"/>
              </w:rPr>
              <w:t>элементы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61" w:rsidRDefault="00697161" w:rsidP="00AE4EED">
            <w:pPr>
              <w:pStyle w:val="12"/>
              <w:framePr w:w="8770" w:wrap="notBeside" w:vAnchor="text" w:hAnchor="page" w:x="1651" w:y="14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фундамент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61" w:rsidRDefault="00697161" w:rsidP="00AE4EED">
            <w:pPr>
              <w:pStyle w:val="12"/>
              <w:framePr w:w="8770" w:wrap="notBeside" w:vAnchor="text" w:hAnchor="page" w:x="1651" w:y="14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7161" w:rsidRPr="00504259" w:rsidRDefault="00697161" w:rsidP="00AE4EED">
            <w:pPr>
              <w:pStyle w:val="12"/>
              <w:framePr w:w="8770" w:wrap="notBeside" w:vAnchor="text" w:hAnchor="page" w:x="1651" w:y="141"/>
              <w:shd w:val="clear" w:color="auto" w:fill="auto"/>
              <w:spacing w:line="240" w:lineRule="exact"/>
              <w:ind w:left="30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ленточный -железобетон</w:t>
            </w:r>
          </w:p>
        </w:tc>
      </w:tr>
      <w:tr w:rsidR="00697161" w:rsidRPr="00504259" w:rsidTr="00D4322E">
        <w:trPr>
          <w:trHeight w:hRule="exact" w:val="234"/>
          <w:jc w:val="center"/>
        </w:trPr>
        <w:tc>
          <w:tcPr>
            <w:tcW w:w="18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7161" w:rsidRDefault="00697161" w:rsidP="00AE4EED">
            <w:pPr>
              <w:framePr w:w="8770" w:wrap="notBeside" w:vAnchor="text" w:hAnchor="page" w:x="1651" w:y="14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7161" w:rsidRDefault="00697161" w:rsidP="00AE4EED">
            <w:pPr>
              <w:pStyle w:val="12"/>
              <w:framePr w:w="8770" w:wrap="notBeside" w:vAnchor="text" w:hAnchor="page" w:x="1651" w:y="14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фасад (в том числе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7161" w:rsidRDefault="00697161" w:rsidP="00AE4EED">
            <w:pPr>
              <w:pStyle w:val="12"/>
              <w:framePr w:w="8770" w:wrap="notBeside" w:vAnchor="text" w:hAnchor="page" w:x="1651" w:y="14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7161" w:rsidRPr="00504259" w:rsidRDefault="00AE4EED" w:rsidP="00AE4EED">
            <w:pPr>
              <w:pStyle w:val="12"/>
              <w:framePr w:w="8770" w:wrap="notBeside" w:vAnchor="text" w:hAnchor="page" w:x="1651" w:y="14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панели</w:t>
            </w:r>
          </w:p>
        </w:tc>
      </w:tr>
      <w:tr w:rsidR="00697161" w:rsidRPr="00504259" w:rsidTr="00D4322E">
        <w:trPr>
          <w:trHeight w:hRule="exact" w:val="234"/>
          <w:jc w:val="center"/>
        </w:trPr>
        <w:tc>
          <w:tcPr>
            <w:tcW w:w="18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7161" w:rsidRDefault="00697161" w:rsidP="00AE4EED">
            <w:pPr>
              <w:framePr w:w="8770" w:wrap="notBeside" w:vAnchor="text" w:hAnchor="page" w:x="1651" w:y="14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7161" w:rsidRDefault="00697161" w:rsidP="00AE4EED">
            <w:pPr>
              <w:pStyle w:val="12"/>
              <w:framePr w:w="8770" w:wrap="notBeside" w:vAnchor="text" w:hAnchor="page" w:x="1651" w:y="14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Крыша, в том числе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7161" w:rsidRDefault="00697161" w:rsidP="00AE4EED">
            <w:pPr>
              <w:pStyle w:val="12"/>
              <w:framePr w:w="8770" w:wrap="notBeside" w:vAnchor="text" w:hAnchor="page" w:x="1651" w:y="14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7161" w:rsidRPr="00504259" w:rsidRDefault="00697161" w:rsidP="00AE4EED">
            <w:pPr>
              <w:pStyle w:val="12"/>
              <w:framePr w:w="8770" w:wrap="notBeside" w:vAnchor="text" w:hAnchor="page" w:x="1651" w:y="14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шифер</w:t>
            </w:r>
          </w:p>
        </w:tc>
      </w:tr>
      <w:tr w:rsidR="00697161" w:rsidRPr="00504259" w:rsidTr="00D4322E">
        <w:trPr>
          <w:trHeight w:hRule="exact" w:val="234"/>
          <w:jc w:val="center"/>
        </w:trPr>
        <w:tc>
          <w:tcPr>
            <w:tcW w:w="18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7161" w:rsidRDefault="00697161" w:rsidP="00AE4EED">
            <w:pPr>
              <w:framePr w:w="8770" w:wrap="notBeside" w:vAnchor="text" w:hAnchor="page" w:x="1651" w:y="14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7161" w:rsidRDefault="00697161" w:rsidP="00AE4EED">
            <w:pPr>
              <w:pStyle w:val="12"/>
              <w:framePr w:w="8770" w:wrap="notBeside" w:vAnchor="text" w:hAnchor="page" w:x="1651" w:y="14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несущие и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7161" w:rsidRDefault="00697161" w:rsidP="00AE4EED">
            <w:pPr>
              <w:pStyle w:val="12"/>
              <w:framePr w:w="8770" w:wrap="notBeside" w:vAnchor="text" w:hAnchor="page" w:x="1651" w:y="14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7161" w:rsidRPr="00504259" w:rsidRDefault="00AE4EED" w:rsidP="00AE4EED">
            <w:pPr>
              <w:pStyle w:val="12"/>
              <w:framePr w:w="8770" w:wrap="notBeside" w:vAnchor="text" w:hAnchor="page" w:x="1651" w:y="14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панели</w:t>
            </w:r>
          </w:p>
        </w:tc>
      </w:tr>
      <w:tr w:rsidR="00697161" w:rsidRPr="00504259" w:rsidTr="00D4322E">
        <w:trPr>
          <w:trHeight w:hRule="exact" w:val="469"/>
          <w:jc w:val="center"/>
        </w:trPr>
        <w:tc>
          <w:tcPr>
            <w:tcW w:w="18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7161" w:rsidRDefault="00697161" w:rsidP="00AE4EED">
            <w:pPr>
              <w:framePr w:w="8770" w:wrap="notBeside" w:vAnchor="text" w:hAnchor="page" w:x="1651" w:y="14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61" w:rsidRDefault="00697161" w:rsidP="00AE4EED">
            <w:pPr>
              <w:pStyle w:val="12"/>
              <w:framePr w:w="8770" w:wrap="notBeside" w:vAnchor="text" w:hAnchor="page" w:x="1651" w:y="14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перекрытия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61" w:rsidRDefault="00697161" w:rsidP="00AE4EED">
            <w:pPr>
              <w:pStyle w:val="12"/>
              <w:framePr w:w="8770" w:wrap="notBeside" w:vAnchor="text" w:hAnchor="page" w:x="1651" w:y="14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7161" w:rsidRPr="00504259" w:rsidRDefault="00697161" w:rsidP="00AE4EED">
            <w:pPr>
              <w:pStyle w:val="12"/>
              <w:framePr w:w="8770" w:wrap="notBeside" w:vAnchor="text" w:hAnchor="page" w:x="1651" w:y="14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бетон</w:t>
            </w:r>
          </w:p>
        </w:tc>
      </w:tr>
      <w:tr w:rsidR="00697161" w:rsidRPr="00504259" w:rsidTr="00D4322E">
        <w:trPr>
          <w:trHeight w:hRule="exact" w:val="937"/>
          <w:jc w:val="center"/>
        </w:trPr>
        <w:tc>
          <w:tcPr>
            <w:tcW w:w="18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7161" w:rsidRDefault="00697161" w:rsidP="00AE4EED">
            <w:pPr>
              <w:framePr w:w="8770" w:wrap="notBeside" w:vAnchor="text" w:hAnchor="page" w:x="1651" w:y="141"/>
            </w:pP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61" w:rsidRDefault="00697161" w:rsidP="00AE4EED">
            <w:pPr>
              <w:pStyle w:val="12"/>
              <w:framePr w:w="8770" w:wrap="notBeside" w:vAnchor="text" w:hAnchor="page" w:x="1651" w:y="141"/>
              <w:shd w:val="clear" w:color="auto" w:fill="auto"/>
              <w:spacing w:after="120" w:line="170" w:lineRule="exact"/>
              <w:jc w:val="center"/>
            </w:pPr>
            <w:r>
              <w:rPr>
                <w:rStyle w:val="85pt"/>
              </w:rPr>
              <w:t>подвальные</w:t>
            </w:r>
          </w:p>
          <w:p w:rsidR="00697161" w:rsidRDefault="00697161" w:rsidP="00AE4EED">
            <w:pPr>
              <w:pStyle w:val="12"/>
              <w:framePr w:w="8770" w:wrap="notBeside" w:vAnchor="text" w:hAnchor="page" w:x="1651" w:y="141"/>
              <w:shd w:val="clear" w:color="auto" w:fill="auto"/>
              <w:spacing w:before="120" w:line="170" w:lineRule="exact"/>
              <w:jc w:val="center"/>
            </w:pPr>
            <w:r>
              <w:rPr>
                <w:rStyle w:val="85pt"/>
              </w:rPr>
              <w:t>помещения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61" w:rsidRDefault="00697161" w:rsidP="00AE4EED">
            <w:pPr>
              <w:pStyle w:val="12"/>
              <w:framePr w:w="8770" w:wrap="notBeside" w:vAnchor="text" w:hAnchor="page" w:x="1651" w:y="14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7161" w:rsidRPr="00504259" w:rsidRDefault="00697161" w:rsidP="00AE4EED">
            <w:pPr>
              <w:pStyle w:val="12"/>
              <w:framePr w:w="8770" w:wrap="notBeside" w:vAnchor="text" w:hAnchor="page" w:x="1651" w:y="141"/>
              <w:shd w:val="clear" w:color="auto" w:fill="auto"/>
              <w:spacing w:line="235" w:lineRule="exact"/>
              <w:ind w:left="30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ленточный железобетон</w:t>
            </w:r>
          </w:p>
        </w:tc>
      </w:tr>
      <w:tr w:rsidR="00697161" w:rsidRPr="00504259" w:rsidTr="00D4322E">
        <w:trPr>
          <w:trHeight w:hRule="exact" w:val="244"/>
          <w:jc w:val="center"/>
        </w:trPr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7161" w:rsidRDefault="00697161" w:rsidP="00AE4EED">
            <w:pPr>
              <w:framePr w:w="8770" w:wrap="notBeside" w:vAnchor="text" w:hAnchor="page" w:x="1651" w:y="141"/>
            </w:pPr>
          </w:p>
        </w:tc>
        <w:tc>
          <w:tcPr>
            <w:tcW w:w="19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7161" w:rsidRDefault="00697161" w:rsidP="00AE4EED">
            <w:pPr>
              <w:framePr w:w="8770" w:wrap="notBeside" w:vAnchor="text" w:hAnchor="page" w:x="1651" w:y="141"/>
            </w:pP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97161" w:rsidRDefault="00697161" w:rsidP="00AE4EED">
            <w:pPr>
              <w:pStyle w:val="12"/>
              <w:framePr w:w="8770" w:wrap="notBeside" w:vAnchor="text" w:hAnchor="page" w:x="1651" w:y="14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Площадь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7161" w:rsidRPr="00504259" w:rsidRDefault="00AE4EED" w:rsidP="00AE4EED">
            <w:pPr>
              <w:pStyle w:val="12"/>
              <w:framePr w:w="8770" w:wrap="notBeside" w:vAnchor="text" w:hAnchor="page" w:x="1651" w:y="141"/>
              <w:shd w:val="clear" w:color="auto" w:fill="auto"/>
              <w:spacing w:line="170" w:lineRule="exact"/>
              <w:ind w:left="6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510</w:t>
            </w:r>
          </w:p>
        </w:tc>
      </w:tr>
    </w:tbl>
    <w:p w:rsidR="003076B5" w:rsidRDefault="003076B5">
      <w:pPr>
        <w:rPr>
          <w:sz w:val="2"/>
          <w:szCs w:val="2"/>
        </w:rPr>
      </w:pPr>
    </w:p>
    <w:sectPr w:rsidR="003076B5" w:rsidSect="003076B5">
      <w:type w:val="continuous"/>
      <w:pgSz w:w="11909" w:h="16838"/>
      <w:pgMar w:top="772" w:right="1565" w:bottom="743" w:left="156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126B" w:rsidRDefault="0029126B" w:rsidP="003076B5">
      <w:r>
        <w:separator/>
      </w:r>
    </w:p>
  </w:endnote>
  <w:endnote w:type="continuationSeparator" w:id="1">
    <w:p w:rsidR="0029126B" w:rsidRDefault="0029126B" w:rsidP="003076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126B" w:rsidRDefault="0029126B"/>
  </w:footnote>
  <w:footnote w:type="continuationSeparator" w:id="1">
    <w:p w:rsidR="0029126B" w:rsidRDefault="0029126B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3076B5"/>
    <w:rsid w:val="000164F7"/>
    <w:rsid w:val="000369B0"/>
    <w:rsid w:val="00125C52"/>
    <w:rsid w:val="0015507B"/>
    <w:rsid w:val="0029126B"/>
    <w:rsid w:val="003076B5"/>
    <w:rsid w:val="003C5180"/>
    <w:rsid w:val="0042276E"/>
    <w:rsid w:val="0045491A"/>
    <w:rsid w:val="004E6D16"/>
    <w:rsid w:val="00504259"/>
    <w:rsid w:val="005B662E"/>
    <w:rsid w:val="00642054"/>
    <w:rsid w:val="00654B8A"/>
    <w:rsid w:val="00697161"/>
    <w:rsid w:val="006B3BC2"/>
    <w:rsid w:val="006B553F"/>
    <w:rsid w:val="00713FD6"/>
    <w:rsid w:val="007D3589"/>
    <w:rsid w:val="007E4D45"/>
    <w:rsid w:val="00803FA9"/>
    <w:rsid w:val="00935049"/>
    <w:rsid w:val="00990DFF"/>
    <w:rsid w:val="00AB60EE"/>
    <w:rsid w:val="00AD4772"/>
    <w:rsid w:val="00AE4EED"/>
    <w:rsid w:val="00AE699E"/>
    <w:rsid w:val="00B24504"/>
    <w:rsid w:val="00B41638"/>
    <w:rsid w:val="00B543BD"/>
    <w:rsid w:val="00B77494"/>
    <w:rsid w:val="00B934A1"/>
    <w:rsid w:val="00BB728B"/>
    <w:rsid w:val="00BD2E32"/>
    <w:rsid w:val="00BF7FCD"/>
    <w:rsid w:val="00C62E4B"/>
    <w:rsid w:val="00CB6A97"/>
    <w:rsid w:val="00D20170"/>
    <w:rsid w:val="00D4322E"/>
    <w:rsid w:val="00DC309E"/>
    <w:rsid w:val="00E255F3"/>
    <w:rsid w:val="00E27D62"/>
    <w:rsid w:val="00E37AF4"/>
    <w:rsid w:val="00E568D8"/>
    <w:rsid w:val="00EA70A1"/>
    <w:rsid w:val="00ED56E4"/>
    <w:rsid w:val="00F64F17"/>
    <w:rsid w:val="00F73862"/>
    <w:rsid w:val="00FF5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076B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076B5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3076B5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Заголовок №1"/>
    <w:basedOn w:val="1"/>
    <w:rsid w:val="003076B5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a4">
    <w:name w:val="Основной текст_"/>
    <w:basedOn w:val="a0"/>
    <w:link w:val="12"/>
    <w:rsid w:val="003076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5pt">
    <w:name w:val="Основной текст + 8;5 pt;Полужирный"/>
    <w:basedOn w:val="a4"/>
    <w:rsid w:val="003076B5"/>
    <w:rPr>
      <w:b/>
      <w:b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9pt">
    <w:name w:val="Основной текст + 9 pt"/>
    <w:basedOn w:val="a4"/>
    <w:rsid w:val="003076B5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paragraph" w:customStyle="1" w:styleId="10">
    <w:name w:val="Заголовок №1"/>
    <w:basedOn w:val="a"/>
    <w:link w:val="1"/>
    <w:rsid w:val="003076B5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sz w:val="22"/>
      <w:szCs w:val="22"/>
    </w:rPr>
  </w:style>
  <w:style w:type="paragraph" w:customStyle="1" w:styleId="12">
    <w:name w:val="Основной текст1"/>
    <w:basedOn w:val="a"/>
    <w:link w:val="a4"/>
    <w:rsid w:val="003076B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Общая информация о многоквартирных домах готово.xls</vt:lpstr>
    </vt:vector>
  </TitlesOfParts>
  <Company>Grizli777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Общая информация о многоквартирных домах готово.xls</dc:title>
  <dc:creator>user</dc:creator>
  <cp:lastModifiedBy>User</cp:lastModifiedBy>
  <cp:revision>6</cp:revision>
  <dcterms:created xsi:type="dcterms:W3CDTF">2015-03-18T08:59:00Z</dcterms:created>
  <dcterms:modified xsi:type="dcterms:W3CDTF">2015-03-20T03:39:00Z</dcterms:modified>
</cp:coreProperties>
</file>