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73" w:rsidRDefault="0011396D" w:rsidP="00A20273">
      <w:pPr>
        <w:pStyle w:val="21"/>
        <w:shd w:val="clear" w:color="auto" w:fill="auto"/>
        <w:spacing w:before="195" w:after="194"/>
        <w:ind w:right="300"/>
        <w:jc w:val="left"/>
        <w:rPr>
          <w:b/>
        </w:rPr>
      </w:pPr>
      <w:r w:rsidRPr="003E5D05">
        <w:rPr>
          <w:b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</w:t>
      </w:r>
      <w:r w:rsidR="003E5D05">
        <w:rPr>
          <w:b/>
        </w:rPr>
        <w:t xml:space="preserve">правления многоквартирным домом, </w:t>
      </w:r>
    </w:p>
    <w:p w:rsidR="00FA2A26" w:rsidRPr="003E5D05" w:rsidRDefault="003E5D05" w:rsidP="00A20273">
      <w:pPr>
        <w:pStyle w:val="21"/>
        <w:shd w:val="clear" w:color="auto" w:fill="auto"/>
        <w:spacing w:before="195" w:after="194"/>
        <w:ind w:right="300"/>
        <w:jc w:val="left"/>
        <w:rPr>
          <w:b/>
        </w:rPr>
      </w:pPr>
      <w:r>
        <w:rPr>
          <w:b/>
        </w:rPr>
        <w:t>п.Прибрежный,  ул.Летняя, д. 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A2A26"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FA2A26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23.11.2015 в 11:46</w:t>
            </w:r>
          </w:p>
        </w:tc>
      </w:tr>
      <w:tr w:rsidR="00FA2A26">
        <w:trPr>
          <w:trHeight w:hRule="exact" w:val="51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утилизации ТБО и текущий ремонт</w:t>
            </w:r>
          </w:p>
        </w:tc>
      </w:tr>
      <w:tr w:rsidR="00FA2A26"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28895.83</w:t>
            </w:r>
          </w:p>
        </w:tc>
      </w:tr>
      <w:tr w:rsidR="00FA2A26">
        <w:trPr>
          <w:trHeight w:hRule="exact" w:val="51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(услуги) по управлению многоквартирным домом</w:t>
            </w:r>
          </w:p>
        </w:tc>
      </w:tr>
      <w:tr w:rsidR="00FA2A26">
        <w:trPr>
          <w:trHeight w:hRule="exact" w:val="528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41279.76</w:t>
            </w:r>
          </w:p>
        </w:tc>
      </w:tr>
    </w:tbl>
    <w:p w:rsidR="00FA2A26" w:rsidRDefault="00FA2A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3"/>
        <w:gridCol w:w="2887"/>
        <w:gridCol w:w="975"/>
        <w:gridCol w:w="2892"/>
        <w:gridCol w:w="3509"/>
      </w:tblGrid>
      <w:tr w:rsidR="00FA2A26" w:rsidTr="00A20273">
        <w:trPr>
          <w:trHeight w:hRule="exact" w:val="536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обеспечению вывоза бытовых отходов</w:t>
            </w:r>
          </w:p>
        </w:tc>
      </w:tr>
      <w:tr w:rsidR="00FA2A26" w:rsidTr="00A20273">
        <w:trPr>
          <w:trHeight w:hRule="exact" w:val="526"/>
          <w:jc w:val="center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14661.43</w:t>
            </w:r>
          </w:p>
        </w:tc>
      </w:tr>
      <w:tr w:rsidR="00FA2A26" w:rsidTr="00A20273">
        <w:trPr>
          <w:trHeight w:hRule="exact" w:val="1463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FA2A26" w:rsidTr="00A20273">
        <w:trPr>
          <w:trHeight w:hRule="exact" w:val="526"/>
          <w:jc w:val="center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38859.91</w:t>
            </w:r>
          </w:p>
        </w:tc>
      </w:tr>
      <w:tr w:rsidR="00FA2A26" w:rsidTr="00A20273">
        <w:trPr>
          <w:trHeight w:hRule="exact" w:val="775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FA2A26" w:rsidTr="00A20273">
        <w:trPr>
          <w:trHeight w:hRule="exact" w:val="526"/>
          <w:jc w:val="center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10960.49</w:t>
            </w:r>
          </w:p>
        </w:tc>
      </w:tr>
      <w:tr w:rsidR="00FA2A26" w:rsidTr="00A20273">
        <w:trPr>
          <w:trHeight w:hRule="exact" w:val="1238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6)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оборудования и систем инженерно</w:t>
            </w:r>
            <w:r>
              <w:rPr>
                <w:rStyle w:val="1"/>
              </w:rPr>
              <w:softHyphen/>
              <w:t>технического обеспечения, входящих в состав общего имущества в многоквартирном доме</w:t>
            </w:r>
          </w:p>
        </w:tc>
      </w:tr>
      <w:tr w:rsidR="00FA2A26" w:rsidTr="00A20273">
        <w:trPr>
          <w:trHeight w:hRule="exact" w:val="526"/>
          <w:jc w:val="center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52240.25</w:t>
            </w:r>
          </w:p>
        </w:tc>
      </w:tr>
      <w:tr w:rsidR="00FA2A26" w:rsidTr="00A20273">
        <w:trPr>
          <w:trHeight w:hRule="exact" w:val="1000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FA2A26" w:rsidTr="00A20273">
        <w:trPr>
          <w:trHeight w:hRule="exact" w:val="531"/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26" w:rsidRDefault="00FA2A26">
            <w:pPr>
              <w:framePr w:w="11112" w:wrap="notBeside" w:vAnchor="text" w:hAnchor="text" w:xAlign="center" w:y="1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26" w:rsidRDefault="0011396D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21422.77</w:t>
            </w:r>
          </w:p>
        </w:tc>
      </w:tr>
    </w:tbl>
    <w:p w:rsidR="00FA2A26" w:rsidRDefault="00FA2A26">
      <w:pPr>
        <w:spacing w:line="180" w:lineRule="exact"/>
        <w:rPr>
          <w:sz w:val="2"/>
          <w:szCs w:val="2"/>
        </w:rPr>
      </w:pPr>
    </w:p>
    <w:p w:rsidR="003E5D05" w:rsidRDefault="003E5D05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</w:p>
    <w:p w:rsidR="003E5D05" w:rsidRDefault="003E5D05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</w:p>
    <w:p w:rsidR="003E5D05" w:rsidRDefault="003E5D05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</w:p>
    <w:p w:rsidR="003E5D05" w:rsidRDefault="003E5D05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</w:p>
    <w:p w:rsidR="003E5D05" w:rsidRDefault="003E5D05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</w:p>
    <w:p w:rsidR="003E5D05" w:rsidRDefault="003E5D05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</w:p>
    <w:p w:rsidR="003E5D05" w:rsidRDefault="003E5D05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</w:p>
    <w:p w:rsidR="003E5D05" w:rsidRDefault="003E5D05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</w:p>
    <w:p w:rsidR="003E5D05" w:rsidRDefault="003E5D05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</w:p>
    <w:p w:rsidR="003E5D05" w:rsidRDefault="003E5D05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</w:p>
    <w:p w:rsidR="00FA2A26" w:rsidRDefault="00FA2A26" w:rsidP="00A20273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sz w:val="2"/>
          <w:szCs w:val="2"/>
        </w:rPr>
      </w:pPr>
    </w:p>
    <w:sectPr w:rsidR="00FA2A26" w:rsidSect="00A20273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9" w:h="16838"/>
      <w:pgMar w:top="360" w:right="302" w:bottom="1354" w:left="3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4DF" w:rsidRDefault="006444DF" w:rsidP="00FA2A26">
      <w:r>
        <w:separator/>
      </w:r>
    </w:p>
  </w:endnote>
  <w:endnote w:type="continuationSeparator" w:id="0">
    <w:p w:rsidR="006444DF" w:rsidRDefault="006444DF" w:rsidP="00FA2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6D" w:rsidRDefault="003E356B">
    <w:pPr>
      <w:rPr>
        <w:sz w:val="2"/>
        <w:szCs w:val="2"/>
      </w:rPr>
    </w:pPr>
    <w:r w:rsidRPr="003E35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161.25pt;margin-top:830.25pt;width:263.75pt;height:9.1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396D" w:rsidRDefault="0011396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24.11.2015 14:42</w:t>
                </w:r>
              </w:p>
            </w:txbxContent>
          </v:textbox>
          <w10:wrap anchorx="page" anchory="page"/>
        </v:shape>
      </w:pict>
    </w:r>
    <w:r w:rsidRPr="003E356B">
      <w:pict>
        <v:shape id="_x0000_s1058" type="#_x0000_t202" style="position:absolute;margin-left:60.95pt;margin-top:817.05pt;width:77.3pt;height:9.1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396D" w:rsidRDefault="0011396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A20273" w:rsidRPr="00A20273">
                    <w:rPr>
                      <w:rStyle w:val="a6"/>
                      <w:noProof/>
                    </w:rPr>
                    <w:t>20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6D" w:rsidRDefault="003E356B">
    <w:pPr>
      <w:rPr>
        <w:sz w:val="2"/>
        <w:szCs w:val="2"/>
      </w:rPr>
    </w:pPr>
    <w:r w:rsidRPr="003E35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161.25pt;margin-top:830.25pt;width:263.75pt;height:9.1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396D" w:rsidRDefault="0011396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24.11.2015 14:42</w:t>
                </w:r>
              </w:p>
            </w:txbxContent>
          </v:textbox>
          <w10:wrap anchorx="page" anchory="page"/>
        </v:shape>
      </w:pict>
    </w:r>
    <w:r w:rsidRPr="003E356B">
      <w:pict>
        <v:shape id="_x0000_s1060" type="#_x0000_t202" style="position:absolute;margin-left:60.95pt;margin-top:817.05pt;width:77.3pt;height:9.1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396D" w:rsidRDefault="0011396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A20273" w:rsidRPr="00A20273">
                    <w:rPr>
                      <w:rStyle w:val="a6"/>
                      <w:noProof/>
                    </w:rPr>
                    <w:t>1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6D" w:rsidRDefault="003E356B">
    <w:pPr>
      <w:rPr>
        <w:sz w:val="2"/>
        <w:szCs w:val="2"/>
      </w:rPr>
    </w:pPr>
    <w:r w:rsidRPr="003E35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65.4pt;margin-top:797.4pt;width:77.3pt;height:9.1pt;z-index:-1887440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396D" w:rsidRDefault="0011396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A20273" w:rsidRPr="00A20273">
                    <w:rPr>
                      <w:rStyle w:val="a6"/>
                      <w:noProof/>
                    </w:rPr>
                    <w:t>13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3E356B">
      <w:pict>
        <v:shape id="_x0000_s1063" type="#_x0000_t202" style="position:absolute;margin-left:165.7pt;margin-top:810.6pt;width:263.75pt;height:9.1pt;z-index:-1887440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396D" w:rsidRDefault="0011396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24.11.2015 14:42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4DF" w:rsidRDefault="006444DF"/>
  </w:footnote>
  <w:footnote w:type="continuationSeparator" w:id="0">
    <w:p w:rsidR="006444DF" w:rsidRDefault="006444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6D" w:rsidRDefault="0011396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6D" w:rsidRDefault="003E356B">
    <w:pPr>
      <w:rPr>
        <w:sz w:val="2"/>
        <w:szCs w:val="2"/>
      </w:rPr>
    </w:pPr>
    <w:r w:rsidRPr="003E35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25.3pt;margin-top:25.8pt;width:7.7pt;height:8.65pt;z-index:-1887440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396D" w:rsidRDefault="0011396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2173"/>
    <w:multiLevelType w:val="multilevel"/>
    <w:tmpl w:val="1DF6E8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A2A26"/>
    <w:rsid w:val="0011396D"/>
    <w:rsid w:val="001A6F71"/>
    <w:rsid w:val="002F62D8"/>
    <w:rsid w:val="003E356B"/>
    <w:rsid w:val="003E5D05"/>
    <w:rsid w:val="003F1452"/>
    <w:rsid w:val="00507CEE"/>
    <w:rsid w:val="005F6419"/>
    <w:rsid w:val="006444DF"/>
    <w:rsid w:val="00770D87"/>
    <w:rsid w:val="00A20273"/>
    <w:rsid w:val="00B07B3F"/>
    <w:rsid w:val="00BB2A88"/>
    <w:rsid w:val="00CD46D4"/>
    <w:rsid w:val="00FA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2A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2A2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A2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FA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FA2A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FA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FA2A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FA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FA2A26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FA2A2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FA2A26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FA2A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2015-11-24T12:05:00Z</dcterms:created>
  <dcterms:modified xsi:type="dcterms:W3CDTF">2015-11-25T04:25:00Z</dcterms:modified>
</cp:coreProperties>
</file>