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октябрь</w:t>
      </w:r>
      <w:r>
        <w:rPr>
          <w:b/>
        </w:rPr>
        <w:t xml:space="preserve"> 2025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23 октября 2025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Базстроевская, 4,5,6,7,9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29 октября 2025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 xml:space="preserve">-ул. </w:t>
            </w: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Б</w:t>
            </w: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ульвар Мира, 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24 октября 2025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 Базстроевская, 8,10,13,15,19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30 октября 2025 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 Фрунзе, 26,32,34,36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27 октября 2025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 xml:space="preserve">-ул. Базстроевская, </w:t>
            </w:r>
            <w:r>
              <w:rPr>
                <w:kern w:val="0"/>
                <w:sz w:val="22"/>
                <w:lang w:val="ru-RU" w:bidi="ar-SA"/>
              </w:rPr>
              <w:t>14,16,18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31 октября 2025 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 w:val="false"/>
                <w:bCs w:val="false"/>
                <w:kern w:val="0"/>
                <w:sz w:val="22"/>
                <w:u w:val="single"/>
                <w:lang w:val="ru-RU" w:bidi="ar-SA"/>
              </w:rPr>
              <w:t>-ул. Фрунзе, 42,44,46,52,54,56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28 октября 2025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 xml:space="preserve">-ул. Базстроевская, </w:t>
            </w: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20,22,24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iCs w:val="false"/>
          <w:sz w:val="24"/>
          <w:szCs w:val="24"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1B-969C-42AF-B5E0-02C6F49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Application>LibreOffice/7.4.3.2$Windows_X86_64 LibreOffice_project/1048a8393ae2eeec98dff31b5c133c5f1d08b890</Application>
  <AppVersion>15.0000</AppVersion>
  <Pages>1</Pages>
  <Words>231</Words>
  <Characters>1592</Characters>
  <CharactersWithSpaces>1812</CharactersWithSpaces>
  <Paragraphs>20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2023-09-08T09:38:15Z</cp:lastPrinted>
  <dcterms:modified xsi:type="dcterms:W3CDTF">2025-09-22T14:49:40Z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