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E1" w:rsidRPr="00E257A9" w:rsidRDefault="00D56138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E257A9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E257A9">
        <w:rPr>
          <w:b/>
        </w:rPr>
        <w:t>смет доходов и расходов за год</w:t>
      </w:r>
      <w:r w:rsidR="00E257A9" w:rsidRPr="00E257A9">
        <w:rPr>
          <w:b/>
        </w:rPr>
        <w:t>, ул. Бульвар Мира, д. 3.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04.04.2016 в 11:15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C03DE1" w:rsidRDefault="00C03DE1">
      <w:pPr>
        <w:rPr>
          <w:sz w:val="2"/>
          <w:szCs w:val="2"/>
        </w:rPr>
      </w:pPr>
    </w:p>
    <w:p w:rsidR="00C03DE1" w:rsidRDefault="00D56138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70909.23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453034.74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453034.74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3DE1" w:rsidRDefault="00C03D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442440.92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442440.92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442440.92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81503.05</w:t>
            </w:r>
          </w:p>
        </w:tc>
      </w:tr>
    </w:tbl>
    <w:p w:rsidR="00C03DE1" w:rsidRDefault="00C03DE1">
      <w:pPr>
        <w:rPr>
          <w:sz w:val="2"/>
          <w:szCs w:val="2"/>
        </w:rPr>
      </w:pPr>
    </w:p>
    <w:p w:rsidR="00E257A9" w:rsidRDefault="00E257A9">
      <w:pPr>
        <w:pStyle w:val="21"/>
        <w:shd w:val="clear" w:color="auto" w:fill="auto"/>
        <w:spacing w:before="191" w:after="193" w:line="235" w:lineRule="exact"/>
        <w:ind w:left="820" w:right="160"/>
      </w:pPr>
    </w:p>
    <w:p w:rsidR="00C03DE1" w:rsidRDefault="00D56138">
      <w:pPr>
        <w:pStyle w:val="21"/>
        <w:shd w:val="clear" w:color="auto" w:fill="auto"/>
        <w:spacing w:before="191" w:after="193" w:line="235" w:lineRule="exact"/>
        <w:ind w:left="820" w:right="160"/>
      </w:pPr>
      <w:r>
        <w:lastRenderedPageBreak/>
        <w:t xml:space="preserve">Выполненные работы (оказанные услуги) по содержанию общего имущества и текущему ремонту в отчетном периоде 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100473.75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27.89</w:t>
            </w:r>
          </w:p>
        </w:tc>
      </w:tr>
    </w:tbl>
    <w:p w:rsidR="00C03DE1" w:rsidRDefault="00C03D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35734.56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9.92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21948.86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</w:t>
            </w:r>
            <w:r>
              <w:rPr>
                <w:rStyle w:val="1"/>
              </w:rPr>
              <w:t xml:space="preserve"> каждой выполненной работе (оказанной услуге) в пункте 21 настоящего документа)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Стоимость </w:t>
            </w:r>
            <w:r>
              <w:rPr>
                <w:rStyle w:val="1"/>
              </w:rPr>
              <w:t>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173.17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160034.69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</w:t>
            </w:r>
            <w:r>
              <w:rPr>
                <w:rStyle w:val="1"/>
              </w:rPr>
              <w:t xml:space="preserve">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</w:tbl>
    <w:p w:rsidR="00C03DE1" w:rsidRDefault="00C03D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122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оборудования и систем </w:t>
            </w:r>
            <w:r>
              <w:rPr>
                <w:rStyle w:val="1"/>
              </w:rPr>
              <w:t>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131983.16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</w:t>
            </w:r>
            <w:r>
              <w:rPr>
                <w:rStyle w:val="1"/>
              </w:rPr>
              <w:t>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36.63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</w:t>
            </w:r>
            <w:r>
              <w:rPr>
                <w:rStyle w:val="1"/>
              </w:rPr>
              <w:t>утилизации ТБО и текущий ремонт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64910.79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Текущий </w:t>
            </w:r>
            <w:r>
              <w:rPr>
                <w:rStyle w:val="1"/>
              </w:rPr>
              <w:t>ремонт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15.47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72.42</w:t>
            </w:r>
          </w:p>
        </w:tc>
      </w:tr>
    </w:tbl>
    <w:p w:rsidR="00C03DE1" w:rsidRDefault="00C03D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76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36963.70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мере </w:t>
            </w:r>
            <w:r>
              <w:rPr>
                <w:rStyle w:val="1"/>
              </w:rPr>
              <w:t>необходимости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ремонту систем внутридомового </w:t>
            </w:r>
            <w:r>
              <w:rPr>
                <w:rStyle w:val="1"/>
              </w:rPr>
              <w:t>газового оборудования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выполненной работе </w:t>
            </w:r>
            <w:r>
              <w:rPr>
                <w:rStyle w:val="1"/>
              </w:rPr>
              <w:t>(оказанной услуге) в пункте 21 настоящего документа)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и </w:t>
            </w:r>
            <w:r>
              <w:rPr>
                <w:rStyle w:val="1"/>
              </w:rPr>
              <w:t>ремонту систем внутридомового газового оборудования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3DE1" w:rsidRDefault="00D5613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 (оказанных услуг)</w:t>
      </w:r>
    </w:p>
    <w:p w:rsidR="00C03DE1" w:rsidRDefault="00C03DE1">
      <w:pPr>
        <w:spacing w:line="180" w:lineRule="exact"/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3DE1" w:rsidRDefault="00D5613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Общая информация по предоставленным коммунальным услугам</w:t>
      </w:r>
    </w:p>
    <w:p w:rsidR="00C03DE1" w:rsidRDefault="00C03D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lastRenderedPageBreak/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платежи потребителей </w:t>
            </w:r>
            <w:r>
              <w:rPr>
                <w:rStyle w:val="1"/>
              </w:rPr>
              <w:t>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потребителей (на начало </w:t>
            </w:r>
            <w:r>
              <w:rPr>
                <w:rStyle w:val="1"/>
              </w:rPr>
              <w:t>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197322.74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124493.44</w:t>
            </w:r>
          </w:p>
        </w:tc>
      </w:tr>
    </w:tbl>
    <w:p w:rsidR="00C03DE1" w:rsidRDefault="00C03DE1">
      <w:pPr>
        <w:spacing w:line="180" w:lineRule="exact"/>
        <w:rPr>
          <w:sz w:val="2"/>
          <w:szCs w:val="2"/>
        </w:rPr>
      </w:pPr>
    </w:p>
    <w:p w:rsidR="00C03DE1" w:rsidRDefault="00D5613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предоставленных коммунальных услугах (заполняется по каждой </w:t>
      </w:r>
      <w:r>
        <w:t>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74430.00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186876.13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179636.87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31879.14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</w:t>
            </w:r>
            <w:r>
              <w:rPr>
                <w:rStyle w:val="1"/>
              </w:rPr>
              <w:t>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176130.30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178551.74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23458.79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</w:t>
            </w:r>
            <w:r>
              <w:rPr>
                <w:rStyle w:val="1"/>
              </w:rPr>
              <w:t>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3DE1" w:rsidRDefault="00C03D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6050.97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63030.92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61979.06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12543.34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63040.73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66663.05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10015.72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Размер пени и штрафов, уплаченные поставщику (поставщикам)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3610.59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49740.93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48685.12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9569.03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50036.42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52911.51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7949.64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C03DE1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3DE1" w:rsidRDefault="00C03DE1">
      <w:pPr>
        <w:spacing w:line="180" w:lineRule="exact"/>
        <w:rPr>
          <w:sz w:val="2"/>
          <w:szCs w:val="2"/>
        </w:rPr>
      </w:pPr>
    </w:p>
    <w:p w:rsidR="00C03DE1" w:rsidRDefault="00D5613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предоставленных коммунальных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C03DE1" w:rsidRDefault="00C03DE1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32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Сумма </w:t>
            </w:r>
            <w:r>
              <w:rPr>
                <w:rStyle w:val="1"/>
              </w:rPr>
              <w:t>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C03DE1" w:rsidRDefault="00C03DE1">
      <w:pPr>
        <w:spacing w:line="180" w:lineRule="exact"/>
        <w:rPr>
          <w:sz w:val="2"/>
          <w:szCs w:val="2"/>
        </w:rPr>
      </w:pPr>
    </w:p>
    <w:p w:rsidR="00C03DE1" w:rsidRDefault="00D56138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C03DE1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C03DE1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</w:r>
            <w:r>
              <w:rPr>
                <w:rStyle w:val="1"/>
              </w:rPr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3DE1" w:rsidRDefault="00D56138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41125.97</w:t>
            </w:r>
          </w:p>
        </w:tc>
      </w:tr>
    </w:tbl>
    <w:p w:rsidR="00C03DE1" w:rsidRDefault="00C03DE1">
      <w:pPr>
        <w:rPr>
          <w:sz w:val="2"/>
          <w:szCs w:val="2"/>
        </w:rPr>
      </w:pPr>
    </w:p>
    <w:p w:rsidR="00C03DE1" w:rsidRDefault="00C03DE1">
      <w:pPr>
        <w:rPr>
          <w:sz w:val="2"/>
          <w:szCs w:val="2"/>
        </w:rPr>
      </w:pPr>
    </w:p>
    <w:sectPr w:rsidR="00C03DE1" w:rsidSect="00C03DE1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72" w:bottom="1512" w:left="37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138" w:rsidRDefault="00D56138" w:rsidP="00C03DE1">
      <w:r>
        <w:separator/>
      </w:r>
    </w:p>
  </w:endnote>
  <w:endnote w:type="continuationSeparator" w:id="0">
    <w:p w:rsidR="00D56138" w:rsidRDefault="00D56138" w:rsidP="00C03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E1" w:rsidRDefault="00C03DE1">
    <w:pPr>
      <w:rPr>
        <w:sz w:val="2"/>
        <w:szCs w:val="2"/>
      </w:rPr>
    </w:pPr>
    <w:r w:rsidRPr="00C03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3DE1" w:rsidRDefault="00D5613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13:47</w:t>
                </w:r>
              </w:p>
            </w:txbxContent>
          </v:textbox>
          <w10:wrap anchorx="page" anchory="page"/>
        </v:shape>
      </w:pict>
    </w:r>
    <w:r w:rsidRPr="00C03DE1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3DE1" w:rsidRDefault="00D5613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257A9" w:rsidRPr="00E257A9">
                    <w:rPr>
                      <w:rStyle w:val="a6"/>
                      <w:noProof/>
                    </w:rPr>
                    <w:t>8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E1" w:rsidRDefault="00C03DE1">
    <w:pPr>
      <w:rPr>
        <w:sz w:val="2"/>
        <w:szCs w:val="2"/>
      </w:rPr>
    </w:pPr>
    <w:r w:rsidRPr="00C03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3DE1" w:rsidRDefault="00D5613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13:47</w:t>
                </w:r>
              </w:p>
            </w:txbxContent>
          </v:textbox>
          <w10:wrap anchorx="page" anchory="page"/>
        </v:shape>
      </w:pict>
    </w:r>
    <w:r w:rsidRPr="00C03DE1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3DE1" w:rsidRDefault="00D5613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257A9" w:rsidRPr="00E257A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E1" w:rsidRDefault="00C03DE1">
    <w:pPr>
      <w:rPr>
        <w:sz w:val="2"/>
        <w:szCs w:val="2"/>
      </w:rPr>
    </w:pPr>
    <w:r w:rsidRPr="00C03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3DE1" w:rsidRDefault="00D5613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E257A9" w:rsidRPr="00E257A9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C03DE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3DE1" w:rsidRDefault="00D5613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12.04.2016 13:47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138" w:rsidRDefault="00D56138"/>
  </w:footnote>
  <w:footnote w:type="continuationSeparator" w:id="0">
    <w:p w:rsidR="00D56138" w:rsidRDefault="00D5613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E1" w:rsidRDefault="00C03DE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DE1" w:rsidRDefault="00C03DE1">
    <w:pPr>
      <w:rPr>
        <w:sz w:val="2"/>
        <w:szCs w:val="2"/>
      </w:rPr>
    </w:pPr>
    <w:r w:rsidRPr="00C03D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03DE1" w:rsidRDefault="00D56138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03DE1"/>
    <w:rsid w:val="00C03DE1"/>
    <w:rsid w:val="00D56138"/>
    <w:rsid w:val="00E25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03DE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03DE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03DE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03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03D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03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03DE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03DE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03DE1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03DE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03DE1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03DE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2434</Words>
  <Characters>13874</Characters>
  <Application>Microsoft Office Word</Application>
  <DocSecurity>0</DocSecurity>
  <Lines>115</Lines>
  <Paragraphs>32</Paragraphs>
  <ScaleCrop>false</ScaleCrop>
  <Company/>
  <LinksUpToDate>false</LinksUpToDate>
  <CharactersWithSpaces>16276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2016-04-12T10:48:00Z</dcterms:created>
  <dcterms:modified xsi:type="dcterms:W3CDTF">2016-04-12T10:49:00Z</dcterms:modified>
</cp:coreProperties>
</file>