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F4" w:rsidRDefault="00D83100" w:rsidP="009218F4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 w:rsidRPr="00CF487A">
        <w:rPr>
          <w:b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</w:t>
      </w:r>
      <w:r w:rsidR="00CF487A">
        <w:rPr>
          <w:b/>
        </w:rPr>
        <w:t xml:space="preserve">правления многоквартирным домом, </w:t>
      </w:r>
    </w:p>
    <w:p w:rsidR="003F3430" w:rsidRDefault="00CF487A" w:rsidP="009218F4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>
        <w:rPr>
          <w:b/>
        </w:rPr>
        <w:t>ул.Радищева, д. 3.</w:t>
      </w:r>
    </w:p>
    <w:p w:rsidR="00CF487A" w:rsidRPr="00CF487A" w:rsidRDefault="00CF487A">
      <w:pPr>
        <w:pStyle w:val="21"/>
        <w:shd w:val="clear" w:color="auto" w:fill="auto"/>
        <w:spacing w:before="195" w:after="0"/>
        <w:ind w:left="820" w:right="300"/>
        <w:jc w:val="lef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2903"/>
        <w:gridCol w:w="980"/>
        <w:gridCol w:w="2908"/>
        <w:gridCol w:w="3528"/>
      </w:tblGrid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73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18.11.2015 в 08:56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30464.37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</w:t>
            </w:r>
            <w:r>
              <w:rPr>
                <w:rStyle w:val="1"/>
              </w:rPr>
              <w:t xml:space="preserve"> многоквартирным домом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43520.53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плановая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15457.29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элементами озеленения и благоустройства, иными объектами, предназначенными для </w:t>
            </w:r>
            <w:r>
              <w:rPr>
                <w:rStyle w:val="1"/>
              </w:rPr>
              <w:t>обслуживания и эксплуатации многоквартирного дома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40969.33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765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систем </w:t>
            </w:r>
            <w:r>
              <w:rPr>
                <w:rStyle w:val="1"/>
              </w:rPr>
              <w:t>внутридомового газового оборудования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2251.06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765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внутридомовых инженерных </w:t>
            </w:r>
            <w:r>
              <w:rPr>
                <w:rStyle w:val="1"/>
              </w:rPr>
              <w:t>системах в многоквартирном доме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11555.45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1231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</w:r>
            <w:r>
              <w:rPr>
                <w:rStyle w:val="1"/>
              </w:rPr>
              <w:t>технического обеспечения, входящих в состав общего имущества в многоквартирном доме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49523.36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</w:t>
            </w:r>
            <w:r>
              <w:rPr>
                <w:rStyle w:val="1"/>
              </w:rPr>
              <w:t>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3F3430" w:rsidTr="0014258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430" w:rsidRDefault="003F3430">
            <w:pPr>
              <w:framePr w:w="11112" w:wrap="notBeside" w:vAnchor="text" w:hAnchor="text" w:xAlign="center" w:y="1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30" w:rsidRDefault="00D8310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22585.66</w:t>
            </w:r>
          </w:p>
        </w:tc>
      </w:tr>
    </w:tbl>
    <w:p w:rsidR="003F3430" w:rsidRDefault="003F3430">
      <w:pPr>
        <w:spacing w:line="180" w:lineRule="exact"/>
        <w:rPr>
          <w:sz w:val="2"/>
          <w:szCs w:val="2"/>
        </w:rPr>
      </w:pPr>
    </w:p>
    <w:p w:rsidR="00CF487A" w:rsidRDefault="00CF487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CF487A" w:rsidRDefault="00CF487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CF487A" w:rsidRDefault="00CF487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CF487A" w:rsidRDefault="00CF487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CF487A" w:rsidRDefault="00CF487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F3430" w:rsidRDefault="003F3430" w:rsidP="009218F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sz w:val="2"/>
          <w:szCs w:val="2"/>
        </w:rPr>
      </w:pPr>
    </w:p>
    <w:sectPr w:rsidR="003F3430" w:rsidSect="009218F4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00" w:rsidRDefault="00D83100" w:rsidP="003F3430">
      <w:r>
        <w:separator/>
      </w:r>
    </w:p>
  </w:endnote>
  <w:endnote w:type="continuationSeparator" w:id="0">
    <w:p w:rsidR="00D83100" w:rsidRDefault="00D83100" w:rsidP="003F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30" w:rsidRDefault="003F3430">
    <w:pPr>
      <w:rPr>
        <w:sz w:val="2"/>
        <w:szCs w:val="2"/>
      </w:rPr>
    </w:pPr>
    <w:r w:rsidRPr="003F3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61.25pt;margin-top:830.25pt;width:263.75pt;height:9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3430" w:rsidRDefault="00D8310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18.11.2015 09:56</w:t>
                </w:r>
              </w:p>
            </w:txbxContent>
          </v:textbox>
          <w10:wrap anchorx="page" anchory="page"/>
        </v:shape>
      </w:pict>
    </w:r>
    <w:r w:rsidRPr="003F3430">
      <w:pict>
        <v:shape id="_x0000_s1049" type="#_x0000_t202" style="position:absolute;margin-left:60.95pt;margin-top:817.05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3430" w:rsidRDefault="00D8310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218F4" w:rsidRPr="009218F4">
                    <w:rPr>
                      <w:rStyle w:val="a6"/>
                      <w:noProof/>
                    </w:rPr>
                    <w:t>24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30" w:rsidRDefault="003F3430">
    <w:pPr>
      <w:rPr>
        <w:sz w:val="2"/>
        <w:szCs w:val="2"/>
      </w:rPr>
    </w:pPr>
    <w:r w:rsidRPr="003F3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30.25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3430" w:rsidRDefault="00D8310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18.11.2015 09:56</w:t>
                </w:r>
              </w:p>
            </w:txbxContent>
          </v:textbox>
          <w10:wrap anchorx="page" anchory="page"/>
        </v:shape>
      </w:pict>
    </w:r>
    <w:r w:rsidRPr="003F3430">
      <w:pict>
        <v:shape id="_x0000_s1051" type="#_x0000_t202" style="position:absolute;margin-left:60.95pt;margin-top:817.05pt;width:77.3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3430" w:rsidRDefault="00D8310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218F4" w:rsidRPr="009218F4">
                    <w:rPr>
                      <w:rStyle w:val="a6"/>
                      <w:noProof/>
                    </w:rPr>
                    <w:t>5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30" w:rsidRDefault="003F343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00" w:rsidRDefault="00D83100"/>
  </w:footnote>
  <w:footnote w:type="continuationSeparator" w:id="0">
    <w:p w:rsidR="00D83100" w:rsidRDefault="00D831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30" w:rsidRDefault="003F34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30" w:rsidRDefault="003F3430">
    <w:pPr>
      <w:rPr>
        <w:sz w:val="2"/>
        <w:szCs w:val="2"/>
      </w:rPr>
    </w:pPr>
    <w:r w:rsidRPr="003F3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3430" w:rsidRDefault="00D8310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F3430"/>
    <w:rsid w:val="0001136C"/>
    <w:rsid w:val="0014258F"/>
    <w:rsid w:val="003F3430"/>
    <w:rsid w:val="006A5387"/>
    <w:rsid w:val="00827E81"/>
    <w:rsid w:val="009218F4"/>
    <w:rsid w:val="00A5488A"/>
    <w:rsid w:val="00CF487A"/>
    <w:rsid w:val="00D8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4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43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F3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3F3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F343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3F3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3F343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F3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3F34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3F34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3F3430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3F34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2015-11-18T06:03:00Z</dcterms:created>
  <dcterms:modified xsi:type="dcterms:W3CDTF">2015-11-18T06:07:00Z</dcterms:modified>
</cp:coreProperties>
</file>