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FB" w:rsidRDefault="00AC7563" w:rsidP="00B33AFB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 w:rsidRPr="000E53ED">
        <w:rPr>
          <w:b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</w:t>
      </w:r>
      <w:r w:rsidR="000E53ED">
        <w:rPr>
          <w:b/>
        </w:rPr>
        <w:t xml:space="preserve"> домом, </w:t>
      </w:r>
    </w:p>
    <w:p w:rsidR="00527DA5" w:rsidRDefault="000E53ED" w:rsidP="00B33AFB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>
        <w:rPr>
          <w:b/>
        </w:rPr>
        <w:t>ул.Микова, д. 45.</w:t>
      </w:r>
    </w:p>
    <w:p w:rsidR="000E53ED" w:rsidRPr="000E53ED" w:rsidRDefault="000E53ED">
      <w:pPr>
        <w:pStyle w:val="21"/>
        <w:shd w:val="clear" w:color="auto" w:fill="auto"/>
        <w:spacing w:before="195" w:after="0"/>
        <w:ind w:left="820" w:right="300"/>
        <w:jc w:val="left"/>
        <w:rPr>
          <w:b/>
        </w:rPr>
      </w:pPr>
    </w:p>
    <w:tbl>
      <w:tblPr>
        <w:tblOverlap w:val="never"/>
        <w:tblW w:w="111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2908"/>
        <w:gridCol w:w="982"/>
        <w:gridCol w:w="2913"/>
        <w:gridCol w:w="3532"/>
      </w:tblGrid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75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11.11.2015 в 15:11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10586.86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15124.08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обеспечению вывоза бытовых </w:t>
            </w:r>
            <w:r>
              <w:rPr>
                <w:rStyle w:val="1"/>
              </w:rPr>
              <w:t>отходов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5371.66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1503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элементами озеленения и благоустройства, иными </w:t>
            </w:r>
            <w:r>
              <w:rPr>
                <w:rStyle w:val="1"/>
              </w:rPr>
              <w:t>объектами, предназначенными для обслуживания и эксплуатации многоквартирного дома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14237.50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</w:t>
            </w:r>
            <w:r>
              <w:rPr>
                <w:rStyle w:val="1"/>
              </w:rPr>
              <w:t>содержанию и ремонту систем внутридомового газового оборудования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782.28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</w:t>
            </w:r>
            <w:r>
              <w:rPr>
                <w:rStyle w:val="1"/>
              </w:rPr>
              <w:t>внутридомовых инженерных системах в многоквартирном доме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4015.70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1273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</w:t>
            </w:r>
            <w:r>
              <w:rPr>
                <w:rStyle w:val="1"/>
              </w:rPr>
              <w:t xml:space="preserve">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17210.16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0E53ED" w:rsidTr="000E53E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DA5" w:rsidRDefault="00527DA5">
            <w:pPr>
              <w:framePr w:w="11112" w:wrap="notBeside" w:vAnchor="text" w:hAnchor="text" w:xAlign="center" w:y="1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A5" w:rsidRDefault="00AC756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7848.88</w:t>
            </w:r>
          </w:p>
        </w:tc>
      </w:tr>
    </w:tbl>
    <w:p w:rsidR="00527DA5" w:rsidRDefault="00527DA5">
      <w:pPr>
        <w:spacing w:line="180" w:lineRule="exact"/>
        <w:rPr>
          <w:sz w:val="2"/>
          <w:szCs w:val="2"/>
        </w:rPr>
      </w:pPr>
    </w:p>
    <w:p w:rsidR="000E53ED" w:rsidRDefault="000E53E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0E53ED" w:rsidRDefault="000E53E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0E53ED" w:rsidRDefault="000E53E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527DA5" w:rsidRDefault="00527DA5" w:rsidP="000E53ED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sz w:val="2"/>
          <w:szCs w:val="2"/>
        </w:rPr>
      </w:pPr>
    </w:p>
    <w:sectPr w:rsidR="00527DA5" w:rsidSect="000E53ED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63" w:rsidRDefault="00AC7563" w:rsidP="00527DA5">
      <w:r>
        <w:separator/>
      </w:r>
    </w:p>
  </w:endnote>
  <w:endnote w:type="continuationSeparator" w:id="0">
    <w:p w:rsidR="00AC7563" w:rsidRDefault="00AC7563" w:rsidP="0052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5" w:rsidRDefault="00527DA5">
    <w:pPr>
      <w:rPr>
        <w:sz w:val="2"/>
        <w:szCs w:val="2"/>
      </w:rPr>
    </w:pPr>
    <w:r w:rsidRPr="00527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61.25pt;margin-top:830.25pt;width:263.75pt;height:9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7DA5" w:rsidRDefault="00AC756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12.11.2015 12:36</w:t>
                </w:r>
              </w:p>
            </w:txbxContent>
          </v:textbox>
          <w10:wrap anchorx="page" anchory="page"/>
        </v:shape>
      </w:pict>
    </w:r>
    <w:r w:rsidRPr="00527DA5">
      <w:pict>
        <v:shape id="_x0000_s1049" type="#_x0000_t202" style="position:absolute;margin-left:60.95pt;margin-top:817.05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7DA5" w:rsidRDefault="00AC756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B33AFB" w:rsidRPr="00B33AFB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5" w:rsidRDefault="00527DA5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5" w:rsidRDefault="00527DA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63" w:rsidRDefault="00AC7563"/>
  </w:footnote>
  <w:footnote w:type="continuationSeparator" w:id="0">
    <w:p w:rsidR="00AC7563" w:rsidRDefault="00AC75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5" w:rsidRDefault="00527D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5" w:rsidRDefault="00527DA5">
    <w:pPr>
      <w:rPr>
        <w:sz w:val="2"/>
        <w:szCs w:val="2"/>
      </w:rPr>
    </w:pPr>
    <w:r w:rsidRPr="00527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7DA5" w:rsidRDefault="00AC756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27DA5"/>
    <w:rsid w:val="000E53ED"/>
    <w:rsid w:val="001E58DA"/>
    <w:rsid w:val="00384E71"/>
    <w:rsid w:val="00527DA5"/>
    <w:rsid w:val="00822D37"/>
    <w:rsid w:val="00AC7563"/>
    <w:rsid w:val="00B3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D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DA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2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52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527D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52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527D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52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527DA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527D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527DA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52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2015-11-12T08:43:00Z</dcterms:created>
  <dcterms:modified xsi:type="dcterms:W3CDTF">2015-11-12T08:44:00Z</dcterms:modified>
</cp:coreProperties>
</file>