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4A3" w:rsidRPr="00A84606" w:rsidRDefault="00405D3F" w:rsidP="00A84606">
      <w:pPr>
        <w:pStyle w:val="21"/>
        <w:shd w:val="clear" w:color="auto" w:fill="auto"/>
        <w:spacing w:before="195" w:after="194"/>
        <w:ind w:right="40"/>
        <w:rPr>
          <w:b/>
        </w:rPr>
      </w:pPr>
      <w:r w:rsidRPr="00A84606">
        <w:rPr>
          <w:b/>
        </w:rPr>
        <w:t>Форма 2.2. Сведения об основных конструктивных элементах многоквартирного дома, оборудовании и системах инженерно-технического обеспечения, входящих в состав общего имущества в многоквартирном доме</w:t>
      </w:r>
      <w:r w:rsidR="00A84606" w:rsidRPr="00A84606">
        <w:rPr>
          <w:b/>
        </w:rPr>
        <w:t>, ул.Фурманова, д. 49.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06"/>
        <w:gridCol w:w="2899"/>
        <w:gridCol w:w="979"/>
        <w:gridCol w:w="2904"/>
        <w:gridCol w:w="3523"/>
      </w:tblGrid>
      <w:tr w:rsidR="001D64A3">
        <w:trPr>
          <w:trHeight w:hRule="exact" w:val="293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64A3" w:rsidRDefault="00405D3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N поля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64A3" w:rsidRDefault="00405D3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64A3" w:rsidRDefault="00405D3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Единица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64A3" w:rsidRDefault="00405D3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Наименование показателя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64A3" w:rsidRDefault="00405D3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Значение показателя</w:t>
            </w:r>
          </w:p>
        </w:tc>
      </w:tr>
      <w:tr w:rsidR="001D64A3">
        <w:trPr>
          <w:trHeight w:hRule="exact" w:val="442"/>
          <w:jc w:val="center"/>
        </w:trPr>
        <w:tc>
          <w:tcPr>
            <w:tcW w:w="8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64A3" w:rsidRDefault="00405D3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формы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64A3" w:rsidRDefault="001D64A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64A3" w:rsidRDefault="00405D3F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40"/>
              <w:jc w:val="left"/>
            </w:pPr>
            <w:r>
              <w:rPr>
                <w:rStyle w:val="1"/>
              </w:rPr>
              <w:t>измерения</w:t>
            </w:r>
          </w:p>
        </w:tc>
        <w:tc>
          <w:tcPr>
            <w:tcW w:w="290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64A3" w:rsidRDefault="001D64A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4A3" w:rsidRDefault="001D64A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tbl>
      <w:tblPr>
        <w:tblpPr w:leftFromText="180" w:rightFromText="180" w:vertAnchor="text" w:horzAnchor="margin" w:tblpY="866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806"/>
        <w:gridCol w:w="2899"/>
        <w:gridCol w:w="979"/>
        <w:gridCol w:w="2904"/>
        <w:gridCol w:w="3523"/>
      </w:tblGrid>
      <w:tr w:rsidR="00A84606" w:rsidTr="00A84606">
        <w:trPr>
          <w:trHeight w:hRule="exact" w:val="528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4606" w:rsidRDefault="00A84606" w:rsidP="00A84606">
            <w:pPr>
              <w:pStyle w:val="2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1.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4606" w:rsidRDefault="00A84606" w:rsidP="00A84606">
            <w:pPr>
              <w:pStyle w:val="2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Дата заполнения/внесения изменений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4606" w:rsidRDefault="00A84606" w:rsidP="00A84606">
            <w:pPr>
              <w:pStyle w:val="2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4606" w:rsidRDefault="00A84606" w:rsidP="00A84606">
            <w:pPr>
              <w:pStyle w:val="2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Дата заполнения/внесения изменений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4606" w:rsidRDefault="00A84606" w:rsidP="00A84606">
            <w:pPr>
              <w:pStyle w:val="2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25.10.2015 в 18:27</w:t>
            </w:r>
          </w:p>
        </w:tc>
      </w:tr>
      <w:tr w:rsidR="00A84606" w:rsidTr="00A84606">
        <w:trPr>
          <w:trHeight w:hRule="exact" w:val="341"/>
        </w:trPr>
        <w:tc>
          <w:tcPr>
            <w:tcW w:w="11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4606" w:rsidRDefault="00A84606" w:rsidP="00A84606">
            <w:pPr>
              <w:pStyle w:val="2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Фундамент</w:t>
            </w:r>
          </w:p>
        </w:tc>
      </w:tr>
      <w:tr w:rsidR="00A84606" w:rsidTr="00A84606">
        <w:trPr>
          <w:trHeight w:hRule="exact" w:val="336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4606" w:rsidRDefault="00A84606" w:rsidP="00A84606">
            <w:pPr>
              <w:pStyle w:val="2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2.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4606" w:rsidRDefault="00A84606" w:rsidP="00A84606">
            <w:pPr>
              <w:pStyle w:val="2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Тип фундамента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4606" w:rsidRDefault="00A84606" w:rsidP="00A84606">
            <w:pPr>
              <w:pStyle w:val="2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4606" w:rsidRDefault="00A84606" w:rsidP="00A84606">
            <w:pPr>
              <w:pStyle w:val="2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Тип фундамента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4606" w:rsidRDefault="00A84606" w:rsidP="00A84606">
            <w:pPr>
              <w:pStyle w:val="2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Ленточный</w:t>
            </w:r>
          </w:p>
        </w:tc>
      </w:tr>
      <w:tr w:rsidR="00A84606" w:rsidTr="00A84606">
        <w:trPr>
          <w:trHeight w:hRule="exact" w:val="341"/>
        </w:trPr>
        <w:tc>
          <w:tcPr>
            <w:tcW w:w="11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4606" w:rsidRDefault="00A84606" w:rsidP="00A84606">
            <w:pPr>
              <w:pStyle w:val="2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Стены и перекрытия</w:t>
            </w:r>
          </w:p>
        </w:tc>
      </w:tr>
      <w:tr w:rsidR="00A84606" w:rsidTr="00A84606">
        <w:trPr>
          <w:trHeight w:hRule="exact" w:val="341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4606" w:rsidRDefault="00A84606" w:rsidP="00A84606">
            <w:pPr>
              <w:pStyle w:val="2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3.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4606" w:rsidRDefault="00A84606" w:rsidP="00A84606">
            <w:pPr>
              <w:pStyle w:val="2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Тип перекрытий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4606" w:rsidRDefault="00A84606" w:rsidP="00A84606">
            <w:pPr>
              <w:pStyle w:val="2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4606" w:rsidRDefault="00A84606" w:rsidP="00A84606">
            <w:pPr>
              <w:pStyle w:val="2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Тип перекрытий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4606" w:rsidRDefault="00A84606" w:rsidP="00A84606">
            <w:pPr>
              <w:pStyle w:val="2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Деревянные</w:t>
            </w:r>
          </w:p>
        </w:tc>
      </w:tr>
      <w:tr w:rsidR="00A84606" w:rsidTr="00A84606">
        <w:trPr>
          <w:trHeight w:hRule="exact" w:val="341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4606" w:rsidRDefault="00A84606" w:rsidP="00A84606">
            <w:pPr>
              <w:pStyle w:val="2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4.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4606" w:rsidRDefault="00A84606" w:rsidP="00A84606">
            <w:pPr>
              <w:pStyle w:val="2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Материал несущих стен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4606" w:rsidRDefault="00A84606" w:rsidP="00A84606">
            <w:pPr>
              <w:pStyle w:val="2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4606" w:rsidRDefault="00A84606" w:rsidP="00A84606">
            <w:pPr>
              <w:pStyle w:val="2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Материал несущих стен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4606" w:rsidRDefault="00A84606" w:rsidP="00A84606">
            <w:pPr>
              <w:pStyle w:val="2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Деревянные</w:t>
            </w:r>
          </w:p>
        </w:tc>
      </w:tr>
      <w:tr w:rsidR="00A84606" w:rsidTr="00A84606">
        <w:trPr>
          <w:trHeight w:hRule="exact" w:val="341"/>
        </w:trPr>
        <w:tc>
          <w:tcPr>
            <w:tcW w:w="11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4606" w:rsidRDefault="00A84606" w:rsidP="00A84606">
            <w:pPr>
              <w:pStyle w:val="2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Фасады (заполняется по каждому типу фасада)</w:t>
            </w:r>
          </w:p>
        </w:tc>
      </w:tr>
      <w:tr w:rsidR="00A84606" w:rsidTr="00A84606">
        <w:trPr>
          <w:trHeight w:hRule="exact" w:val="341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4606" w:rsidRDefault="00A84606" w:rsidP="00A84606">
            <w:pPr>
              <w:pStyle w:val="2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5.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4606" w:rsidRDefault="00A84606" w:rsidP="00A84606">
            <w:pPr>
              <w:pStyle w:val="2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Тип фасада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4606" w:rsidRDefault="00A84606" w:rsidP="00A84606">
            <w:pPr>
              <w:pStyle w:val="2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4606" w:rsidRDefault="00A84606" w:rsidP="00A84606">
            <w:pPr>
              <w:pStyle w:val="2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Тип фасада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4606" w:rsidRDefault="00A84606" w:rsidP="00A84606">
            <w:pPr>
              <w:pStyle w:val="2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Соответствует материалу стен</w:t>
            </w:r>
          </w:p>
        </w:tc>
      </w:tr>
      <w:tr w:rsidR="00A84606" w:rsidTr="00A84606">
        <w:trPr>
          <w:trHeight w:hRule="exact" w:val="336"/>
        </w:trPr>
        <w:tc>
          <w:tcPr>
            <w:tcW w:w="11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4606" w:rsidRDefault="00A84606" w:rsidP="00A84606">
            <w:pPr>
              <w:pStyle w:val="2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Крыши (заполняется по каждому типу крыши)</w:t>
            </w:r>
          </w:p>
        </w:tc>
      </w:tr>
      <w:tr w:rsidR="00A84606" w:rsidTr="00A84606">
        <w:trPr>
          <w:trHeight w:hRule="exact" w:val="763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4606" w:rsidRDefault="00A84606" w:rsidP="00A84606">
            <w:pPr>
              <w:pStyle w:val="21"/>
              <w:shd w:val="clear" w:color="auto" w:fill="auto"/>
              <w:spacing w:before="0" w:after="60" w:line="190" w:lineRule="exact"/>
              <w:ind w:left="120"/>
              <w:jc w:val="left"/>
            </w:pPr>
            <w:r>
              <w:rPr>
                <w:rStyle w:val="1"/>
              </w:rPr>
              <w:t>6.</w:t>
            </w:r>
          </w:p>
          <w:p w:rsidR="00A84606" w:rsidRDefault="00A84606" w:rsidP="00A84606">
            <w:pPr>
              <w:pStyle w:val="21"/>
              <w:shd w:val="clear" w:color="auto" w:fill="auto"/>
              <w:spacing w:before="60" w:after="0" w:line="190" w:lineRule="exact"/>
              <w:ind w:left="120"/>
              <w:jc w:val="left"/>
            </w:pPr>
            <w:r>
              <w:rPr>
                <w:rStyle w:val="1"/>
              </w:rPr>
              <w:t>7.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4606" w:rsidRDefault="00A84606" w:rsidP="00A84606">
            <w:pPr>
              <w:pStyle w:val="2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Тип крыши Тип кровли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4606" w:rsidRDefault="00A84606" w:rsidP="00A84606">
            <w:pPr>
              <w:pStyle w:val="2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4606" w:rsidRDefault="00A84606" w:rsidP="00A84606">
            <w:pPr>
              <w:pStyle w:val="2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Тип крыши Тип кровли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4606" w:rsidRDefault="00A84606" w:rsidP="00A84606">
            <w:pPr>
              <w:pStyle w:val="2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Скатная</w:t>
            </w:r>
          </w:p>
          <w:p w:rsidR="00A84606" w:rsidRDefault="00A84606" w:rsidP="00A84606">
            <w:pPr>
              <w:pStyle w:val="2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Из волнистых и полуволнистых асбестоцементных листов (шиферная)</w:t>
            </w:r>
          </w:p>
        </w:tc>
      </w:tr>
      <w:tr w:rsidR="00A84606" w:rsidTr="00A84606">
        <w:trPr>
          <w:trHeight w:hRule="exact" w:val="341"/>
        </w:trPr>
        <w:tc>
          <w:tcPr>
            <w:tcW w:w="11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4606" w:rsidRDefault="00A84606" w:rsidP="00A84606">
            <w:pPr>
              <w:pStyle w:val="2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Подвал</w:t>
            </w:r>
          </w:p>
        </w:tc>
      </w:tr>
      <w:tr w:rsidR="00A84606" w:rsidTr="00A84606">
        <w:trPr>
          <w:trHeight w:hRule="exact" w:val="336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4606" w:rsidRDefault="00A84606" w:rsidP="00A84606">
            <w:pPr>
              <w:pStyle w:val="2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8.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4606" w:rsidRDefault="00A84606" w:rsidP="00A84606">
            <w:pPr>
              <w:pStyle w:val="2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Площадь подвала по полу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4606" w:rsidRDefault="00A84606" w:rsidP="00A84606">
            <w:pPr>
              <w:pStyle w:val="2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кв. м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4606" w:rsidRDefault="00A84606" w:rsidP="00A84606">
            <w:pPr>
              <w:pStyle w:val="2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Площадь подвала по полу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4606" w:rsidRDefault="00A84606" w:rsidP="00A84606">
            <w:pPr>
              <w:pStyle w:val="2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0.00</w:t>
            </w:r>
          </w:p>
        </w:tc>
      </w:tr>
      <w:tr w:rsidR="00A84606" w:rsidTr="00A84606">
        <w:trPr>
          <w:trHeight w:hRule="exact" w:val="341"/>
        </w:trPr>
        <w:tc>
          <w:tcPr>
            <w:tcW w:w="11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4606" w:rsidRDefault="00A84606" w:rsidP="00A84606">
            <w:pPr>
              <w:pStyle w:val="2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Мусоропроводы</w:t>
            </w:r>
          </w:p>
        </w:tc>
      </w:tr>
      <w:tr w:rsidR="00A84606" w:rsidTr="00A84606">
        <w:trPr>
          <w:trHeight w:hRule="exact" w:val="341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4606" w:rsidRDefault="00A84606" w:rsidP="00A84606">
            <w:pPr>
              <w:pStyle w:val="2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9.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4606" w:rsidRDefault="00A84606" w:rsidP="00A84606">
            <w:pPr>
              <w:pStyle w:val="2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Тип мусоропровода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4606" w:rsidRDefault="00A84606" w:rsidP="00A84606">
            <w:pPr>
              <w:pStyle w:val="2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4606" w:rsidRDefault="00A84606" w:rsidP="00A84606">
            <w:pPr>
              <w:pStyle w:val="2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Тип мусоропровода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4606" w:rsidRDefault="00A84606" w:rsidP="00A84606">
            <w:pPr>
              <w:pStyle w:val="2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Отсутствует</w:t>
            </w:r>
          </w:p>
        </w:tc>
      </w:tr>
      <w:tr w:rsidR="00A84606" w:rsidTr="00A84606">
        <w:trPr>
          <w:trHeight w:hRule="exact" w:val="346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84606" w:rsidRDefault="00A84606" w:rsidP="00A84606">
            <w:pPr>
              <w:pStyle w:val="2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10.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84606" w:rsidRDefault="00A84606" w:rsidP="00A84606">
            <w:pPr>
              <w:pStyle w:val="2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Количество мусоропроводов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84606" w:rsidRDefault="00A84606" w:rsidP="00A84606">
            <w:pPr>
              <w:pStyle w:val="2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ед.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84606" w:rsidRDefault="00A84606" w:rsidP="00A84606">
            <w:pPr>
              <w:pStyle w:val="2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Количество мусоропроводов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4606" w:rsidRDefault="00A84606" w:rsidP="00A84606">
            <w:pPr>
              <w:pStyle w:val="2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0</w:t>
            </w:r>
          </w:p>
        </w:tc>
      </w:tr>
      <w:tr w:rsidR="00A84606" w:rsidTr="00A84606">
        <w:trPr>
          <w:trHeight w:hRule="exact" w:val="346"/>
        </w:trPr>
        <w:tc>
          <w:tcPr>
            <w:tcW w:w="11111" w:type="dxa"/>
            <w:gridSpan w:val="5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84606" w:rsidRDefault="00A84606" w:rsidP="00A84606">
            <w:pPr>
              <w:pStyle w:val="21"/>
              <w:shd w:val="clear" w:color="auto" w:fill="auto"/>
              <w:spacing w:before="0" w:after="0" w:line="190" w:lineRule="exact"/>
              <w:ind w:left="100"/>
              <w:jc w:val="left"/>
              <w:rPr>
                <w:rStyle w:val="1"/>
              </w:rPr>
            </w:pPr>
            <w:r>
              <w:rPr>
                <w:rStyle w:val="1"/>
              </w:rPr>
              <w:t>Лифты. Лифты в доме отсутствуют.</w:t>
            </w:r>
          </w:p>
        </w:tc>
      </w:tr>
    </w:tbl>
    <w:tbl>
      <w:tblPr>
        <w:tblpPr w:leftFromText="180" w:rightFromText="180" w:vertAnchor="text" w:horzAnchor="margin" w:tblpY="7436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806"/>
        <w:gridCol w:w="2899"/>
        <w:gridCol w:w="979"/>
        <w:gridCol w:w="2904"/>
        <w:gridCol w:w="3523"/>
      </w:tblGrid>
      <w:tr w:rsidR="00A84606" w:rsidTr="00A84606">
        <w:trPr>
          <w:trHeight w:hRule="exact" w:val="730"/>
        </w:trPr>
        <w:tc>
          <w:tcPr>
            <w:tcW w:w="11111" w:type="dxa"/>
            <w:gridSpan w:val="5"/>
            <w:shd w:val="clear" w:color="auto" w:fill="FFFFFF"/>
            <w:vAlign w:val="center"/>
          </w:tcPr>
          <w:p w:rsidR="00A84606" w:rsidRDefault="00A84606" w:rsidP="00A84606">
            <w:pPr>
              <w:pStyle w:val="21"/>
              <w:shd w:val="clear" w:color="auto" w:fill="auto"/>
              <w:spacing w:before="0" w:after="0" w:line="190" w:lineRule="exact"/>
              <w:jc w:val="left"/>
              <w:rPr>
                <w:rStyle w:val="1"/>
              </w:rPr>
            </w:pPr>
            <w:r>
              <w:rPr>
                <w:rStyle w:val="1"/>
              </w:rPr>
              <w:t>Общедомовые приборы учёта.</w:t>
            </w:r>
          </w:p>
        </w:tc>
      </w:tr>
      <w:tr w:rsidR="00A84606" w:rsidTr="00A84606">
        <w:trPr>
          <w:trHeight w:hRule="exact" w:val="730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4606" w:rsidRDefault="00A84606" w:rsidP="00A84606">
            <w:pPr>
              <w:pStyle w:val="21"/>
              <w:shd w:val="clear" w:color="auto" w:fill="auto"/>
              <w:spacing w:before="0" w:after="0"/>
            </w:pPr>
            <w:r>
              <w:rPr>
                <w:rStyle w:val="1"/>
              </w:rPr>
              <w:t>N поля формы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4606" w:rsidRDefault="00A84606" w:rsidP="00A84606">
            <w:pPr>
              <w:pStyle w:val="2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4606" w:rsidRDefault="00A84606" w:rsidP="00A84606">
            <w:pPr>
              <w:pStyle w:val="21"/>
              <w:shd w:val="clear" w:color="auto" w:fill="auto"/>
              <w:spacing w:before="0" w:after="60" w:line="190" w:lineRule="exact"/>
              <w:jc w:val="center"/>
            </w:pPr>
            <w:r>
              <w:rPr>
                <w:rStyle w:val="1"/>
              </w:rPr>
              <w:t>Единица</w:t>
            </w:r>
          </w:p>
          <w:p w:rsidR="00A84606" w:rsidRDefault="00A84606" w:rsidP="00A84606">
            <w:pPr>
              <w:pStyle w:val="21"/>
              <w:shd w:val="clear" w:color="auto" w:fill="auto"/>
              <w:spacing w:before="60" w:after="0" w:line="190" w:lineRule="exact"/>
              <w:jc w:val="center"/>
            </w:pPr>
            <w:r>
              <w:rPr>
                <w:rStyle w:val="1"/>
              </w:rPr>
              <w:t>измерения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4606" w:rsidRDefault="00A84606" w:rsidP="00A84606">
            <w:pPr>
              <w:pStyle w:val="2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Наименование показателя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4606" w:rsidRDefault="00A84606" w:rsidP="00A84606">
            <w:pPr>
              <w:pStyle w:val="2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Значение показателя</w:t>
            </w:r>
          </w:p>
        </w:tc>
      </w:tr>
      <w:tr w:rsidR="00A84606" w:rsidTr="00A84606">
        <w:trPr>
          <w:trHeight w:hRule="exact" w:val="336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4606" w:rsidRDefault="00A84606" w:rsidP="00A84606">
            <w:pPr>
              <w:rPr>
                <w:sz w:val="10"/>
                <w:szCs w:val="10"/>
              </w:rPr>
            </w:pPr>
          </w:p>
        </w:tc>
        <w:tc>
          <w:tcPr>
            <w:tcW w:w="678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4606" w:rsidRDefault="00A84606" w:rsidP="00A84606">
            <w:pPr>
              <w:pStyle w:val="2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Дата заполнения/внесения изменений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4606" w:rsidRDefault="00A84606" w:rsidP="00A84606">
            <w:pPr>
              <w:pStyle w:val="2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30.09.2015 в 13:24</w:t>
            </w:r>
          </w:p>
        </w:tc>
      </w:tr>
      <w:tr w:rsidR="00A84606" w:rsidTr="00A84606">
        <w:trPr>
          <w:trHeight w:hRule="exact" w:val="341"/>
        </w:trPr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4606" w:rsidRDefault="00A84606" w:rsidP="00A84606">
            <w:pPr>
              <w:pStyle w:val="21"/>
              <w:shd w:val="clear" w:color="auto" w:fill="auto"/>
              <w:spacing w:before="0" w:after="0" w:line="190" w:lineRule="exact"/>
            </w:pPr>
            <w:r>
              <w:rPr>
                <w:rStyle w:val="1"/>
              </w:rPr>
              <w:t>1)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4606" w:rsidRDefault="00A84606" w:rsidP="00A84606">
            <w:pPr>
              <w:pStyle w:val="21"/>
              <w:shd w:val="clear" w:color="auto" w:fill="auto"/>
              <w:spacing w:before="0" w:after="0" w:line="190" w:lineRule="exact"/>
            </w:pPr>
            <w:r>
              <w:rPr>
                <w:rStyle w:val="1"/>
              </w:rPr>
              <w:t>Вид коммунального ресурса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4606" w:rsidRDefault="00A84606" w:rsidP="00A84606">
            <w:pPr>
              <w:pStyle w:val="2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4606" w:rsidRDefault="00A84606" w:rsidP="00A84606">
            <w:pPr>
              <w:pStyle w:val="21"/>
              <w:shd w:val="clear" w:color="auto" w:fill="auto"/>
              <w:spacing w:before="0" w:after="0" w:line="190" w:lineRule="exact"/>
            </w:pPr>
            <w:r>
              <w:rPr>
                <w:rStyle w:val="1"/>
              </w:rPr>
              <w:t>Вид коммунального ресурса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4606" w:rsidRDefault="00A84606" w:rsidP="00A84606">
            <w:pPr>
              <w:pStyle w:val="2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Холодное водоснабжение</w:t>
            </w:r>
          </w:p>
        </w:tc>
      </w:tr>
      <w:tr w:rsidR="00A84606" w:rsidTr="00A84606">
        <w:trPr>
          <w:trHeight w:hRule="exact" w:val="341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84606" w:rsidRDefault="00A84606" w:rsidP="00A84606"/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4606" w:rsidRDefault="00A84606" w:rsidP="00A84606">
            <w:pPr>
              <w:pStyle w:val="21"/>
              <w:shd w:val="clear" w:color="auto" w:fill="auto"/>
              <w:spacing w:before="0" w:after="0" w:line="190" w:lineRule="exact"/>
            </w:pPr>
            <w:r>
              <w:rPr>
                <w:rStyle w:val="1"/>
              </w:rPr>
              <w:t>Наличие прибора учета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4606" w:rsidRDefault="00A84606" w:rsidP="00A84606">
            <w:pPr>
              <w:pStyle w:val="2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4606" w:rsidRDefault="00A84606" w:rsidP="00A84606">
            <w:pPr>
              <w:pStyle w:val="21"/>
              <w:shd w:val="clear" w:color="auto" w:fill="auto"/>
              <w:spacing w:before="0" w:after="0" w:line="190" w:lineRule="exact"/>
            </w:pPr>
            <w:r>
              <w:rPr>
                <w:rStyle w:val="1"/>
              </w:rPr>
              <w:t>Наличие прибора учета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4606" w:rsidRDefault="00A84606" w:rsidP="00A84606">
            <w:pPr>
              <w:pStyle w:val="2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Отсутствует, требуется установка</w:t>
            </w:r>
          </w:p>
        </w:tc>
      </w:tr>
      <w:tr w:rsidR="00A84606" w:rsidTr="00A84606">
        <w:trPr>
          <w:trHeight w:hRule="exact" w:val="341"/>
        </w:trPr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4606" w:rsidRDefault="00A84606" w:rsidP="00A84606">
            <w:pPr>
              <w:pStyle w:val="21"/>
              <w:shd w:val="clear" w:color="auto" w:fill="auto"/>
              <w:spacing w:before="0" w:after="0" w:line="190" w:lineRule="exact"/>
            </w:pPr>
            <w:r>
              <w:rPr>
                <w:rStyle w:val="1"/>
              </w:rPr>
              <w:t>2)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4606" w:rsidRDefault="00A84606" w:rsidP="00A84606">
            <w:pPr>
              <w:pStyle w:val="21"/>
              <w:shd w:val="clear" w:color="auto" w:fill="auto"/>
              <w:spacing w:before="0" w:after="0" w:line="190" w:lineRule="exact"/>
            </w:pPr>
            <w:r>
              <w:rPr>
                <w:rStyle w:val="1"/>
              </w:rPr>
              <w:t>Вид коммунального ресурса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4606" w:rsidRDefault="00A84606" w:rsidP="00A84606">
            <w:pPr>
              <w:pStyle w:val="2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4606" w:rsidRDefault="00A84606" w:rsidP="00A84606">
            <w:pPr>
              <w:pStyle w:val="21"/>
              <w:shd w:val="clear" w:color="auto" w:fill="auto"/>
              <w:spacing w:before="0" w:after="0" w:line="190" w:lineRule="exact"/>
            </w:pPr>
            <w:r>
              <w:rPr>
                <w:rStyle w:val="1"/>
              </w:rPr>
              <w:t>Вид коммунального ресурса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4606" w:rsidRDefault="00A84606" w:rsidP="00A84606">
            <w:pPr>
              <w:pStyle w:val="2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Горячее водоснабжение</w:t>
            </w:r>
          </w:p>
        </w:tc>
      </w:tr>
      <w:tr w:rsidR="00A84606" w:rsidTr="00A84606">
        <w:trPr>
          <w:trHeight w:hRule="exact" w:val="341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84606" w:rsidRDefault="00A84606" w:rsidP="00A84606"/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4606" w:rsidRDefault="00A84606" w:rsidP="00A84606">
            <w:pPr>
              <w:pStyle w:val="21"/>
              <w:shd w:val="clear" w:color="auto" w:fill="auto"/>
              <w:spacing w:before="0" w:after="0" w:line="190" w:lineRule="exact"/>
            </w:pPr>
            <w:r>
              <w:rPr>
                <w:rStyle w:val="1"/>
              </w:rPr>
              <w:t>Наличие прибора учета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4606" w:rsidRDefault="00A84606" w:rsidP="00A84606">
            <w:pPr>
              <w:pStyle w:val="2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4606" w:rsidRDefault="00A84606" w:rsidP="00A84606">
            <w:pPr>
              <w:pStyle w:val="21"/>
              <w:shd w:val="clear" w:color="auto" w:fill="auto"/>
              <w:spacing w:before="0" w:after="0" w:line="190" w:lineRule="exact"/>
            </w:pPr>
            <w:r>
              <w:rPr>
                <w:rStyle w:val="1"/>
              </w:rPr>
              <w:t>Наличие прибора учета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4606" w:rsidRDefault="00A84606" w:rsidP="00A84606">
            <w:pPr>
              <w:pStyle w:val="2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Отсутствует, требуется установка</w:t>
            </w:r>
          </w:p>
        </w:tc>
      </w:tr>
      <w:tr w:rsidR="00A84606" w:rsidTr="00A84606">
        <w:trPr>
          <w:trHeight w:hRule="exact" w:val="341"/>
        </w:trPr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4606" w:rsidRDefault="00A84606" w:rsidP="00A84606">
            <w:pPr>
              <w:pStyle w:val="21"/>
              <w:shd w:val="clear" w:color="auto" w:fill="auto"/>
              <w:spacing w:before="0" w:after="0" w:line="190" w:lineRule="exact"/>
            </w:pPr>
            <w:r>
              <w:rPr>
                <w:rStyle w:val="1"/>
              </w:rPr>
              <w:t>3)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4606" w:rsidRDefault="00A84606" w:rsidP="00A84606">
            <w:pPr>
              <w:pStyle w:val="21"/>
              <w:shd w:val="clear" w:color="auto" w:fill="auto"/>
              <w:spacing w:before="0" w:after="0" w:line="190" w:lineRule="exact"/>
            </w:pPr>
            <w:r>
              <w:rPr>
                <w:rStyle w:val="1"/>
              </w:rPr>
              <w:t>Вид коммунального ресурса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4606" w:rsidRDefault="00A84606" w:rsidP="00A84606">
            <w:pPr>
              <w:pStyle w:val="2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4606" w:rsidRDefault="00A84606" w:rsidP="00A84606">
            <w:pPr>
              <w:pStyle w:val="21"/>
              <w:shd w:val="clear" w:color="auto" w:fill="auto"/>
              <w:spacing w:before="0" w:after="0" w:line="190" w:lineRule="exact"/>
            </w:pPr>
            <w:r>
              <w:rPr>
                <w:rStyle w:val="1"/>
              </w:rPr>
              <w:t>Вид коммунального ресурса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4606" w:rsidRDefault="00A84606" w:rsidP="00A84606">
            <w:pPr>
              <w:pStyle w:val="2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Водоотведение</w:t>
            </w:r>
          </w:p>
        </w:tc>
      </w:tr>
      <w:tr w:rsidR="00A84606" w:rsidTr="00A84606">
        <w:trPr>
          <w:trHeight w:hRule="exact" w:val="336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84606" w:rsidRDefault="00A84606" w:rsidP="00A84606"/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4606" w:rsidRDefault="00A84606" w:rsidP="00A84606">
            <w:pPr>
              <w:pStyle w:val="21"/>
              <w:shd w:val="clear" w:color="auto" w:fill="auto"/>
              <w:spacing w:before="0" w:after="0" w:line="190" w:lineRule="exact"/>
            </w:pPr>
            <w:r>
              <w:rPr>
                <w:rStyle w:val="1"/>
              </w:rPr>
              <w:t>Наличие прибора учета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4606" w:rsidRDefault="00A84606" w:rsidP="00A84606">
            <w:pPr>
              <w:pStyle w:val="2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4606" w:rsidRDefault="00A84606" w:rsidP="00A84606">
            <w:pPr>
              <w:pStyle w:val="21"/>
              <w:shd w:val="clear" w:color="auto" w:fill="auto"/>
              <w:spacing w:before="0" w:after="0" w:line="190" w:lineRule="exact"/>
            </w:pPr>
            <w:r>
              <w:rPr>
                <w:rStyle w:val="1"/>
              </w:rPr>
              <w:t>Наличие прибора учета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4606" w:rsidRDefault="00A84606" w:rsidP="00A84606">
            <w:pPr>
              <w:pStyle w:val="2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Отсутствует, требуется установка</w:t>
            </w:r>
          </w:p>
        </w:tc>
      </w:tr>
      <w:tr w:rsidR="00A84606" w:rsidTr="00A84606">
        <w:trPr>
          <w:trHeight w:hRule="exact" w:val="341"/>
        </w:trPr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4606" w:rsidRDefault="00A84606" w:rsidP="00A84606">
            <w:pPr>
              <w:pStyle w:val="21"/>
              <w:shd w:val="clear" w:color="auto" w:fill="auto"/>
              <w:spacing w:before="0" w:after="0" w:line="190" w:lineRule="exact"/>
            </w:pPr>
            <w:r>
              <w:rPr>
                <w:rStyle w:val="1"/>
              </w:rPr>
              <w:t>4)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4606" w:rsidRDefault="00A84606" w:rsidP="00A84606">
            <w:pPr>
              <w:pStyle w:val="21"/>
              <w:shd w:val="clear" w:color="auto" w:fill="auto"/>
              <w:spacing w:before="0" w:after="0" w:line="190" w:lineRule="exact"/>
            </w:pPr>
            <w:r>
              <w:rPr>
                <w:rStyle w:val="1"/>
              </w:rPr>
              <w:t>Вид коммунального ресурса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4606" w:rsidRDefault="00A84606" w:rsidP="00A84606">
            <w:pPr>
              <w:pStyle w:val="2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4606" w:rsidRDefault="00A84606" w:rsidP="00A84606">
            <w:pPr>
              <w:pStyle w:val="21"/>
              <w:shd w:val="clear" w:color="auto" w:fill="auto"/>
              <w:spacing w:before="0" w:after="0" w:line="190" w:lineRule="exact"/>
            </w:pPr>
            <w:r>
              <w:rPr>
                <w:rStyle w:val="1"/>
              </w:rPr>
              <w:t>Вид коммунального ресурса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4606" w:rsidRDefault="00A84606" w:rsidP="00A84606">
            <w:pPr>
              <w:pStyle w:val="2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Отопление</w:t>
            </w:r>
          </w:p>
        </w:tc>
      </w:tr>
      <w:tr w:rsidR="00A84606" w:rsidTr="00A84606">
        <w:trPr>
          <w:trHeight w:hRule="exact" w:val="341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84606" w:rsidRDefault="00A84606" w:rsidP="00A84606"/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4606" w:rsidRDefault="00A84606" w:rsidP="00A84606">
            <w:pPr>
              <w:pStyle w:val="21"/>
              <w:shd w:val="clear" w:color="auto" w:fill="auto"/>
              <w:spacing w:before="0" w:after="0" w:line="190" w:lineRule="exact"/>
            </w:pPr>
            <w:r>
              <w:rPr>
                <w:rStyle w:val="1"/>
              </w:rPr>
              <w:t>Наличие прибора учета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4606" w:rsidRDefault="00A84606" w:rsidP="00A84606">
            <w:pPr>
              <w:pStyle w:val="2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4606" w:rsidRDefault="00A84606" w:rsidP="00A84606">
            <w:pPr>
              <w:pStyle w:val="21"/>
              <w:shd w:val="clear" w:color="auto" w:fill="auto"/>
              <w:spacing w:before="0" w:after="0" w:line="190" w:lineRule="exact"/>
            </w:pPr>
            <w:r>
              <w:rPr>
                <w:rStyle w:val="1"/>
              </w:rPr>
              <w:t>Наличие прибора учета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4606" w:rsidRDefault="00A84606" w:rsidP="00A84606">
            <w:pPr>
              <w:pStyle w:val="2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Отсутствует, установка не требуется</w:t>
            </w:r>
          </w:p>
        </w:tc>
      </w:tr>
      <w:tr w:rsidR="00A84606" w:rsidTr="00A84606">
        <w:trPr>
          <w:trHeight w:hRule="exact" w:val="341"/>
        </w:trPr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4606" w:rsidRDefault="00A84606" w:rsidP="00A84606">
            <w:pPr>
              <w:pStyle w:val="21"/>
              <w:shd w:val="clear" w:color="auto" w:fill="auto"/>
              <w:spacing w:before="0" w:after="0" w:line="190" w:lineRule="exact"/>
            </w:pPr>
            <w:r>
              <w:rPr>
                <w:rStyle w:val="1"/>
              </w:rPr>
              <w:t>5)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4606" w:rsidRDefault="00A84606" w:rsidP="00A84606">
            <w:pPr>
              <w:pStyle w:val="21"/>
              <w:shd w:val="clear" w:color="auto" w:fill="auto"/>
              <w:spacing w:before="0" w:after="0" w:line="190" w:lineRule="exact"/>
            </w:pPr>
            <w:r>
              <w:rPr>
                <w:rStyle w:val="1"/>
              </w:rPr>
              <w:t>Вид коммунального ресурса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4606" w:rsidRDefault="00A84606" w:rsidP="00A84606">
            <w:pPr>
              <w:pStyle w:val="2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4606" w:rsidRDefault="00A84606" w:rsidP="00A84606">
            <w:pPr>
              <w:pStyle w:val="21"/>
              <w:shd w:val="clear" w:color="auto" w:fill="auto"/>
              <w:spacing w:before="0" w:after="0" w:line="190" w:lineRule="exact"/>
            </w:pPr>
            <w:r>
              <w:rPr>
                <w:rStyle w:val="1"/>
              </w:rPr>
              <w:t>Вид коммунального ресурса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4606" w:rsidRDefault="00A84606" w:rsidP="00A84606">
            <w:pPr>
              <w:pStyle w:val="2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Газоснабжение</w:t>
            </w:r>
          </w:p>
        </w:tc>
      </w:tr>
      <w:tr w:rsidR="00A84606" w:rsidTr="00A84606">
        <w:trPr>
          <w:trHeight w:hRule="exact" w:val="341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84606" w:rsidRDefault="00A84606" w:rsidP="00A84606"/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4606" w:rsidRDefault="00A84606" w:rsidP="00A84606">
            <w:pPr>
              <w:pStyle w:val="21"/>
              <w:shd w:val="clear" w:color="auto" w:fill="auto"/>
              <w:spacing w:before="0" w:after="0" w:line="190" w:lineRule="exact"/>
            </w:pPr>
            <w:r>
              <w:rPr>
                <w:rStyle w:val="1"/>
              </w:rPr>
              <w:t>Наличие прибора учета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4606" w:rsidRDefault="00A84606" w:rsidP="00A84606">
            <w:pPr>
              <w:pStyle w:val="2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4606" w:rsidRDefault="00A84606" w:rsidP="00A84606">
            <w:pPr>
              <w:pStyle w:val="21"/>
              <w:shd w:val="clear" w:color="auto" w:fill="auto"/>
              <w:spacing w:before="0" w:after="0" w:line="190" w:lineRule="exact"/>
            </w:pPr>
            <w:r>
              <w:rPr>
                <w:rStyle w:val="1"/>
              </w:rPr>
              <w:t>Наличие прибора учета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4606" w:rsidRDefault="00A84606" w:rsidP="00A84606">
            <w:pPr>
              <w:pStyle w:val="2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Отсутствует, установка не требуется</w:t>
            </w:r>
          </w:p>
        </w:tc>
      </w:tr>
      <w:tr w:rsidR="00A84606" w:rsidTr="00A84606">
        <w:trPr>
          <w:trHeight w:hRule="exact" w:val="341"/>
        </w:trPr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4606" w:rsidRDefault="00A84606" w:rsidP="00A84606">
            <w:pPr>
              <w:pStyle w:val="21"/>
              <w:shd w:val="clear" w:color="auto" w:fill="auto"/>
              <w:spacing w:before="0" w:after="0" w:line="190" w:lineRule="exact"/>
            </w:pPr>
            <w:r>
              <w:rPr>
                <w:rStyle w:val="1"/>
              </w:rPr>
              <w:t>6)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4606" w:rsidRDefault="00A84606" w:rsidP="00A84606">
            <w:pPr>
              <w:pStyle w:val="21"/>
              <w:shd w:val="clear" w:color="auto" w:fill="auto"/>
              <w:spacing w:before="0" w:after="0" w:line="190" w:lineRule="exact"/>
            </w:pPr>
            <w:r>
              <w:rPr>
                <w:rStyle w:val="1"/>
              </w:rPr>
              <w:t>Вид коммунального ресурса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4606" w:rsidRDefault="00A84606" w:rsidP="00A84606">
            <w:pPr>
              <w:pStyle w:val="2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4606" w:rsidRDefault="00A84606" w:rsidP="00A84606">
            <w:pPr>
              <w:pStyle w:val="21"/>
              <w:shd w:val="clear" w:color="auto" w:fill="auto"/>
              <w:spacing w:before="0" w:after="0" w:line="190" w:lineRule="exact"/>
            </w:pPr>
            <w:r>
              <w:rPr>
                <w:rStyle w:val="1"/>
              </w:rPr>
              <w:t>Вид коммунального ресурса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4606" w:rsidRDefault="00A84606" w:rsidP="00A84606">
            <w:pPr>
              <w:pStyle w:val="2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Электроснабжение</w:t>
            </w:r>
          </w:p>
        </w:tc>
      </w:tr>
      <w:tr w:rsidR="00A84606" w:rsidTr="00A84606">
        <w:trPr>
          <w:trHeight w:hRule="exact" w:val="336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84606" w:rsidRDefault="00A84606" w:rsidP="00A84606"/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4606" w:rsidRDefault="00A84606" w:rsidP="00A84606">
            <w:pPr>
              <w:pStyle w:val="21"/>
              <w:shd w:val="clear" w:color="auto" w:fill="auto"/>
              <w:spacing w:before="0" w:after="0" w:line="190" w:lineRule="exact"/>
            </w:pPr>
            <w:r>
              <w:rPr>
                <w:rStyle w:val="1"/>
              </w:rPr>
              <w:t>Наличие прибора учета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4606" w:rsidRDefault="00A84606" w:rsidP="00A84606">
            <w:pPr>
              <w:pStyle w:val="2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4606" w:rsidRDefault="00A84606" w:rsidP="00A84606">
            <w:pPr>
              <w:pStyle w:val="21"/>
              <w:shd w:val="clear" w:color="auto" w:fill="auto"/>
              <w:spacing w:before="0" w:after="0" w:line="190" w:lineRule="exact"/>
            </w:pPr>
            <w:r>
              <w:rPr>
                <w:rStyle w:val="1"/>
              </w:rPr>
              <w:t>Наличие прибора учета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4606" w:rsidRDefault="00A84606" w:rsidP="00A84606">
            <w:pPr>
              <w:pStyle w:val="2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Установлен</w:t>
            </w:r>
          </w:p>
        </w:tc>
      </w:tr>
      <w:tr w:rsidR="00A84606" w:rsidTr="00A84606">
        <w:trPr>
          <w:trHeight w:hRule="exact" w:val="341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84606" w:rsidRDefault="00A84606" w:rsidP="00A84606"/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4606" w:rsidRDefault="00A84606" w:rsidP="00A84606">
            <w:pPr>
              <w:pStyle w:val="21"/>
              <w:shd w:val="clear" w:color="auto" w:fill="auto"/>
              <w:spacing w:before="0" w:after="0" w:line="190" w:lineRule="exact"/>
            </w:pPr>
            <w:r>
              <w:rPr>
                <w:rStyle w:val="1"/>
              </w:rPr>
              <w:t>Тип прибора учета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4606" w:rsidRDefault="00A84606" w:rsidP="00A84606">
            <w:pPr>
              <w:pStyle w:val="2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4606" w:rsidRDefault="00A84606" w:rsidP="00A84606">
            <w:pPr>
              <w:pStyle w:val="21"/>
              <w:shd w:val="clear" w:color="auto" w:fill="auto"/>
              <w:spacing w:before="0" w:after="0" w:line="190" w:lineRule="exact"/>
            </w:pPr>
            <w:r>
              <w:rPr>
                <w:rStyle w:val="1"/>
              </w:rPr>
              <w:t>Тип прибора учета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4606" w:rsidRDefault="00A84606" w:rsidP="00A84606">
            <w:pPr>
              <w:pStyle w:val="2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С интерфейсом передачи данных</w:t>
            </w:r>
          </w:p>
        </w:tc>
      </w:tr>
      <w:tr w:rsidR="00A84606" w:rsidTr="00A84606">
        <w:trPr>
          <w:trHeight w:hRule="exact" w:val="341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84606" w:rsidRDefault="00A84606" w:rsidP="00A84606"/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4606" w:rsidRDefault="00A84606" w:rsidP="00A84606">
            <w:pPr>
              <w:pStyle w:val="21"/>
              <w:shd w:val="clear" w:color="auto" w:fill="auto"/>
              <w:spacing w:before="0" w:after="0" w:line="190" w:lineRule="exact"/>
            </w:pPr>
            <w:r>
              <w:rPr>
                <w:rStyle w:val="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4606" w:rsidRDefault="00A84606" w:rsidP="00A84606">
            <w:pPr>
              <w:pStyle w:val="2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4606" w:rsidRDefault="00A84606" w:rsidP="00A84606">
            <w:pPr>
              <w:pStyle w:val="21"/>
              <w:shd w:val="clear" w:color="auto" w:fill="auto"/>
              <w:spacing w:before="0" w:after="0" w:line="190" w:lineRule="exact"/>
            </w:pPr>
            <w:r>
              <w:rPr>
                <w:rStyle w:val="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4606" w:rsidRDefault="00A84606" w:rsidP="00A84606">
            <w:pPr>
              <w:pStyle w:val="2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кВт/ч</w:t>
            </w:r>
          </w:p>
        </w:tc>
      </w:tr>
      <w:tr w:rsidR="00A84606" w:rsidTr="00A84606">
        <w:trPr>
          <w:trHeight w:hRule="exact" w:val="341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84606" w:rsidRDefault="00A84606" w:rsidP="00A84606"/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4606" w:rsidRDefault="00A84606" w:rsidP="00A84606">
            <w:pPr>
              <w:pStyle w:val="21"/>
              <w:shd w:val="clear" w:color="auto" w:fill="auto"/>
              <w:spacing w:before="0" w:after="0" w:line="190" w:lineRule="exact"/>
            </w:pPr>
            <w:r>
              <w:rPr>
                <w:rStyle w:val="1"/>
              </w:rPr>
              <w:t>Дата ввода в эксплуатацию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4606" w:rsidRDefault="00A84606" w:rsidP="00A84606">
            <w:pPr>
              <w:pStyle w:val="2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4606" w:rsidRDefault="00A84606" w:rsidP="00A84606">
            <w:pPr>
              <w:pStyle w:val="21"/>
              <w:shd w:val="clear" w:color="auto" w:fill="auto"/>
              <w:spacing w:before="0" w:after="0" w:line="190" w:lineRule="exact"/>
            </w:pPr>
            <w:r>
              <w:rPr>
                <w:rStyle w:val="1"/>
              </w:rPr>
              <w:t>Дата ввода в эксплуатацию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4606" w:rsidRDefault="00A84606" w:rsidP="00A84606">
            <w:pPr>
              <w:pStyle w:val="2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01.01.2013</w:t>
            </w:r>
          </w:p>
        </w:tc>
      </w:tr>
      <w:tr w:rsidR="00A84606" w:rsidTr="00A84606">
        <w:trPr>
          <w:trHeight w:hRule="exact" w:val="528"/>
        </w:trPr>
        <w:tc>
          <w:tcPr>
            <w:tcW w:w="80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4606" w:rsidRDefault="00A84606" w:rsidP="00A84606"/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84606" w:rsidRDefault="00A84606" w:rsidP="00A84606">
            <w:pPr>
              <w:pStyle w:val="21"/>
              <w:shd w:val="clear" w:color="auto" w:fill="auto"/>
              <w:spacing w:before="0" w:after="0"/>
            </w:pPr>
            <w:r>
              <w:rPr>
                <w:rStyle w:val="1"/>
              </w:rPr>
              <w:t>Дата поверки/замены прибора учета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4606" w:rsidRDefault="00A84606" w:rsidP="00A84606">
            <w:pPr>
              <w:pStyle w:val="2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84606" w:rsidRDefault="00A84606" w:rsidP="00A84606">
            <w:pPr>
              <w:pStyle w:val="21"/>
              <w:shd w:val="clear" w:color="auto" w:fill="auto"/>
              <w:spacing w:before="0" w:after="0"/>
            </w:pPr>
            <w:r>
              <w:rPr>
                <w:rStyle w:val="1"/>
              </w:rPr>
              <w:t>Дата поверки/замены прибора учета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4606" w:rsidRDefault="00A84606" w:rsidP="00A84606">
            <w:pPr>
              <w:pStyle w:val="2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01.01.2023</w:t>
            </w:r>
          </w:p>
        </w:tc>
      </w:tr>
    </w:tbl>
    <w:p w:rsidR="001D64A3" w:rsidRDefault="001D64A3">
      <w:pPr>
        <w:rPr>
          <w:sz w:val="2"/>
          <w:szCs w:val="2"/>
        </w:rPr>
        <w:sectPr w:rsidR="001D64A3" w:rsidSect="00FC105D">
          <w:footerReference w:type="even" r:id="rId6"/>
          <w:footerReference w:type="default" r:id="rId7"/>
          <w:footerReference w:type="first" r:id="rId8"/>
          <w:type w:val="continuous"/>
          <w:pgSz w:w="11909" w:h="16838"/>
          <w:pgMar w:top="357" w:right="301" w:bottom="340" w:left="301" w:header="0" w:footer="6" w:gutter="0"/>
          <w:cols w:space="720"/>
          <w:noEndnote/>
          <w:titlePg/>
          <w:docGrid w:linePitch="360"/>
        </w:sectPr>
      </w:pPr>
    </w:p>
    <w:p w:rsidR="001D64A3" w:rsidRDefault="001D64A3">
      <w:pPr>
        <w:rPr>
          <w:sz w:val="2"/>
          <w:szCs w:val="2"/>
        </w:rPr>
      </w:pPr>
    </w:p>
    <w:p w:rsidR="001D64A3" w:rsidRDefault="00405D3F">
      <w:pPr>
        <w:pStyle w:val="a9"/>
        <w:framePr w:w="11112" w:wrap="notBeside" w:vAnchor="text" w:hAnchor="text" w:xAlign="center" w:y="1"/>
        <w:shd w:val="clear" w:color="auto" w:fill="auto"/>
        <w:spacing w:line="190" w:lineRule="exact"/>
      </w:pPr>
      <w:r>
        <w:t>Инженерные системы</w:t>
      </w:r>
    </w:p>
    <w:tbl>
      <w:tblPr>
        <w:tblOverlap w:val="never"/>
        <w:tblW w:w="11112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05"/>
        <w:gridCol w:w="2900"/>
        <w:gridCol w:w="978"/>
        <w:gridCol w:w="2905"/>
        <w:gridCol w:w="3524"/>
      </w:tblGrid>
      <w:tr w:rsidR="00A84606" w:rsidTr="00A84606">
        <w:trPr>
          <w:trHeight w:hRule="exact" w:val="761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4606" w:rsidRDefault="00A84606" w:rsidP="00A84606">
            <w:pPr>
              <w:pStyle w:val="21"/>
              <w:framePr w:w="11112" w:wrap="notBeside" w:vAnchor="text" w:hAnchor="text" w:xAlign="center" w:y="-9973"/>
              <w:shd w:val="clear" w:color="auto" w:fill="auto"/>
              <w:spacing w:before="0" w:after="0"/>
            </w:pPr>
            <w:r>
              <w:rPr>
                <w:rStyle w:val="1"/>
              </w:rPr>
              <w:t>N поля формы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4606" w:rsidRDefault="00A84606" w:rsidP="00A84606">
            <w:pPr>
              <w:pStyle w:val="21"/>
              <w:framePr w:w="11112" w:wrap="notBeside" w:vAnchor="text" w:hAnchor="text" w:xAlign="center" w:y="-9973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Наименование параметра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4606" w:rsidRDefault="00A84606" w:rsidP="00A84606">
            <w:pPr>
              <w:pStyle w:val="21"/>
              <w:framePr w:w="11112" w:wrap="notBeside" w:vAnchor="text" w:hAnchor="text" w:xAlign="center" w:y="-9973"/>
              <w:shd w:val="clear" w:color="auto" w:fill="auto"/>
              <w:spacing w:before="0" w:after="60" w:line="190" w:lineRule="exact"/>
              <w:jc w:val="center"/>
            </w:pPr>
            <w:r>
              <w:rPr>
                <w:rStyle w:val="1"/>
              </w:rPr>
              <w:t>Единица</w:t>
            </w:r>
          </w:p>
          <w:p w:rsidR="00A84606" w:rsidRDefault="00A84606" w:rsidP="00A84606">
            <w:pPr>
              <w:pStyle w:val="21"/>
              <w:framePr w:w="11112" w:wrap="notBeside" w:vAnchor="text" w:hAnchor="text" w:xAlign="center" w:y="-9973"/>
              <w:shd w:val="clear" w:color="auto" w:fill="auto"/>
              <w:spacing w:before="60" w:after="0" w:line="190" w:lineRule="exact"/>
              <w:jc w:val="center"/>
            </w:pPr>
            <w:r>
              <w:rPr>
                <w:rStyle w:val="1"/>
              </w:rPr>
              <w:t>измерения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4606" w:rsidRDefault="00A84606" w:rsidP="00A84606">
            <w:pPr>
              <w:pStyle w:val="21"/>
              <w:framePr w:w="11112" w:wrap="notBeside" w:vAnchor="text" w:hAnchor="text" w:xAlign="center" w:y="-9973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Наименование показателя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4606" w:rsidRDefault="00A84606" w:rsidP="00A84606">
            <w:pPr>
              <w:pStyle w:val="21"/>
              <w:framePr w:w="11112" w:wrap="notBeside" w:vAnchor="text" w:hAnchor="text" w:xAlign="center" w:y="-9973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Значение показателя</w:t>
            </w:r>
          </w:p>
        </w:tc>
      </w:tr>
      <w:tr w:rsidR="00A84606" w:rsidTr="00A84606">
        <w:trPr>
          <w:trHeight w:hRule="exact" w:val="359"/>
          <w:jc w:val="center"/>
        </w:trPr>
        <w:tc>
          <w:tcPr>
            <w:tcW w:w="1111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4606" w:rsidRDefault="00A84606" w:rsidP="00A84606">
            <w:pPr>
              <w:pStyle w:val="21"/>
              <w:framePr w:w="11112" w:wrap="notBeside" w:vAnchor="text" w:hAnchor="text" w:xAlign="center" w:y="-9973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Система электроснабжения</w:t>
            </w:r>
          </w:p>
        </w:tc>
      </w:tr>
      <w:tr w:rsidR="00A84606" w:rsidTr="00A84606">
        <w:trPr>
          <w:trHeight w:hRule="exact" w:val="303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4606" w:rsidRDefault="00A84606" w:rsidP="00A84606">
            <w:pPr>
              <w:pStyle w:val="21"/>
              <w:framePr w:w="11112" w:wrap="notBeside" w:vAnchor="text" w:hAnchor="text" w:xAlign="center" w:y="-9973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20.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4606" w:rsidRDefault="00A84606" w:rsidP="00A84606">
            <w:pPr>
              <w:pStyle w:val="21"/>
              <w:framePr w:w="11112" w:wrap="notBeside" w:vAnchor="text" w:hAnchor="text" w:xAlign="center" w:y="-9973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Тип системы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4606" w:rsidRDefault="00A84606" w:rsidP="00A84606">
            <w:pPr>
              <w:pStyle w:val="21"/>
              <w:framePr w:w="11112" w:wrap="notBeside" w:vAnchor="text" w:hAnchor="text" w:xAlign="center" w:y="-9973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4606" w:rsidRDefault="00A84606" w:rsidP="00A84606">
            <w:pPr>
              <w:pStyle w:val="21"/>
              <w:framePr w:w="11112" w:wrap="notBeside" w:vAnchor="text" w:hAnchor="text" w:xAlign="center" w:y="-9973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Тип системы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4606" w:rsidRDefault="00A84606" w:rsidP="00A84606">
            <w:pPr>
              <w:pStyle w:val="21"/>
              <w:framePr w:w="11112" w:wrap="notBeside" w:vAnchor="text" w:hAnchor="text" w:xAlign="center" w:y="-9973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Центральное</w:t>
            </w:r>
          </w:p>
        </w:tc>
      </w:tr>
      <w:tr w:rsidR="00A84606" w:rsidTr="00A84606">
        <w:trPr>
          <w:trHeight w:hRule="exact" w:val="246"/>
          <w:jc w:val="center"/>
        </w:trPr>
        <w:tc>
          <w:tcPr>
            <w:tcW w:w="805" w:type="dxa"/>
            <w:tcBorders>
              <w:left w:val="single" w:sz="4" w:space="0" w:color="auto"/>
            </w:tcBorders>
            <w:shd w:val="clear" w:color="auto" w:fill="FFFFFF"/>
          </w:tcPr>
          <w:p w:rsidR="00A84606" w:rsidRDefault="00A84606" w:rsidP="00A84606">
            <w:pPr>
              <w:framePr w:w="11112" w:wrap="notBeside" w:vAnchor="text" w:hAnchor="text" w:xAlign="center" w:y="-9973"/>
              <w:rPr>
                <w:sz w:val="10"/>
                <w:szCs w:val="10"/>
              </w:rPr>
            </w:pPr>
          </w:p>
        </w:tc>
        <w:tc>
          <w:tcPr>
            <w:tcW w:w="290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84606" w:rsidRDefault="00A84606" w:rsidP="00A84606">
            <w:pPr>
              <w:pStyle w:val="21"/>
              <w:framePr w:w="11112" w:wrap="notBeside" w:vAnchor="text" w:hAnchor="text" w:xAlign="center" w:y="-9973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электроснабжения</w:t>
            </w:r>
          </w:p>
        </w:tc>
        <w:tc>
          <w:tcPr>
            <w:tcW w:w="978" w:type="dxa"/>
            <w:tcBorders>
              <w:left w:val="single" w:sz="4" w:space="0" w:color="auto"/>
            </w:tcBorders>
            <w:shd w:val="clear" w:color="auto" w:fill="FFFFFF"/>
          </w:tcPr>
          <w:p w:rsidR="00A84606" w:rsidRDefault="00A84606" w:rsidP="00A84606">
            <w:pPr>
              <w:framePr w:w="11112" w:wrap="notBeside" w:vAnchor="text" w:hAnchor="text" w:xAlign="center" w:y="-9973"/>
              <w:rPr>
                <w:sz w:val="10"/>
                <w:szCs w:val="10"/>
              </w:rPr>
            </w:pPr>
          </w:p>
        </w:tc>
        <w:tc>
          <w:tcPr>
            <w:tcW w:w="290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84606" w:rsidRDefault="00A84606" w:rsidP="00A84606">
            <w:pPr>
              <w:pStyle w:val="21"/>
              <w:framePr w:w="11112" w:wrap="notBeside" w:vAnchor="text" w:hAnchor="text" w:xAlign="center" w:y="-9973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электроснабжения</w:t>
            </w:r>
          </w:p>
        </w:tc>
        <w:tc>
          <w:tcPr>
            <w:tcW w:w="35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4606" w:rsidRDefault="00A84606" w:rsidP="00A84606">
            <w:pPr>
              <w:framePr w:w="11112" w:wrap="notBeside" w:vAnchor="text" w:hAnchor="text" w:xAlign="center" w:y="-9973"/>
              <w:rPr>
                <w:sz w:val="10"/>
                <w:szCs w:val="10"/>
              </w:rPr>
            </w:pPr>
          </w:p>
        </w:tc>
      </w:tr>
      <w:tr w:rsidR="00A84606" w:rsidTr="00A84606">
        <w:trPr>
          <w:trHeight w:hRule="exact" w:val="35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4606" w:rsidRDefault="00A84606" w:rsidP="00A84606">
            <w:pPr>
              <w:pStyle w:val="21"/>
              <w:framePr w:w="11112" w:wrap="notBeside" w:vAnchor="text" w:hAnchor="text" w:xAlign="center" w:y="-9973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21.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4606" w:rsidRDefault="00A84606" w:rsidP="00A84606">
            <w:pPr>
              <w:pStyle w:val="21"/>
              <w:framePr w:w="11112" w:wrap="notBeside" w:vAnchor="text" w:hAnchor="text" w:xAlign="center" w:y="-9973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Количество вводов в дом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4606" w:rsidRDefault="00A84606" w:rsidP="00A84606">
            <w:pPr>
              <w:pStyle w:val="21"/>
              <w:framePr w:w="11112" w:wrap="notBeside" w:vAnchor="text" w:hAnchor="text" w:xAlign="center" w:y="-9973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ед.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4606" w:rsidRDefault="00A84606" w:rsidP="00A84606">
            <w:pPr>
              <w:pStyle w:val="21"/>
              <w:framePr w:w="11112" w:wrap="notBeside" w:vAnchor="text" w:hAnchor="text" w:xAlign="center" w:y="-9973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Количество вводов в дом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4606" w:rsidRDefault="00A84606" w:rsidP="00A84606">
            <w:pPr>
              <w:pStyle w:val="21"/>
              <w:framePr w:w="11112" w:wrap="notBeside" w:vAnchor="text" w:hAnchor="text" w:xAlign="center" w:y="-9973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1</w:t>
            </w:r>
          </w:p>
        </w:tc>
      </w:tr>
      <w:tr w:rsidR="00A84606" w:rsidTr="00A84606">
        <w:trPr>
          <w:trHeight w:hRule="exact" w:val="359"/>
          <w:jc w:val="center"/>
        </w:trPr>
        <w:tc>
          <w:tcPr>
            <w:tcW w:w="1111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4606" w:rsidRDefault="00A84606" w:rsidP="00A84606">
            <w:pPr>
              <w:pStyle w:val="21"/>
              <w:framePr w:w="11112" w:wrap="notBeside" w:vAnchor="text" w:hAnchor="text" w:xAlign="center" w:y="-9973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Система теплоснабжения</w:t>
            </w:r>
          </w:p>
        </w:tc>
      </w:tr>
      <w:tr w:rsidR="00A84606" w:rsidTr="00A84606">
        <w:trPr>
          <w:trHeight w:hRule="exact" w:val="359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4606" w:rsidRDefault="00A84606" w:rsidP="00A84606">
            <w:pPr>
              <w:pStyle w:val="21"/>
              <w:framePr w:w="11112" w:wrap="notBeside" w:vAnchor="text" w:hAnchor="text" w:xAlign="center" w:y="-9973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22.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4606" w:rsidRDefault="00A84606" w:rsidP="00A84606">
            <w:pPr>
              <w:pStyle w:val="21"/>
              <w:framePr w:w="11112" w:wrap="notBeside" w:vAnchor="text" w:hAnchor="text" w:xAlign="center" w:y="-9973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Тип системы теплоснабжения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4606" w:rsidRDefault="00A84606" w:rsidP="00A84606">
            <w:pPr>
              <w:pStyle w:val="21"/>
              <w:framePr w:w="11112" w:wrap="notBeside" w:vAnchor="text" w:hAnchor="text" w:xAlign="center" w:y="-9973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4606" w:rsidRDefault="00A84606" w:rsidP="00A84606">
            <w:pPr>
              <w:pStyle w:val="21"/>
              <w:framePr w:w="11112" w:wrap="notBeside" w:vAnchor="text" w:hAnchor="text" w:xAlign="center" w:y="-9973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Тип системы теплоснабжения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4606" w:rsidRDefault="00A84606" w:rsidP="00A84606">
            <w:pPr>
              <w:pStyle w:val="21"/>
              <w:framePr w:w="11112" w:wrap="notBeside" w:vAnchor="text" w:hAnchor="text" w:xAlign="center" w:y="-9973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Центральное</w:t>
            </w:r>
          </w:p>
        </w:tc>
      </w:tr>
      <w:tr w:rsidR="00A84606" w:rsidTr="00A84606">
        <w:trPr>
          <w:trHeight w:hRule="exact" w:val="359"/>
          <w:jc w:val="center"/>
        </w:trPr>
        <w:tc>
          <w:tcPr>
            <w:tcW w:w="1111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4606" w:rsidRDefault="00A84606" w:rsidP="00A84606">
            <w:pPr>
              <w:pStyle w:val="21"/>
              <w:framePr w:w="11112" w:wrap="notBeside" w:vAnchor="text" w:hAnchor="text" w:xAlign="center" w:y="-9973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Система горячего водоснабжения</w:t>
            </w:r>
          </w:p>
        </w:tc>
      </w:tr>
      <w:tr w:rsidR="00A84606" w:rsidTr="00A84606">
        <w:trPr>
          <w:trHeight w:hRule="exact" w:val="313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4606" w:rsidRDefault="00A84606" w:rsidP="00A84606">
            <w:pPr>
              <w:pStyle w:val="21"/>
              <w:framePr w:w="11112" w:wrap="notBeside" w:vAnchor="text" w:hAnchor="text" w:xAlign="center" w:y="-9973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23.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4606" w:rsidRDefault="00A84606" w:rsidP="00A84606">
            <w:pPr>
              <w:pStyle w:val="21"/>
              <w:framePr w:w="11112" w:wrap="notBeside" w:vAnchor="text" w:hAnchor="text" w:xAlign="center" w:y="-9973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Тип системы горячего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4606" w:rsidRDefault="00A84606" w:rsidP="00A84606">
            <w:pPr>
              <w:pStyle w:val="21"/>
              <w:framePr w:w="11112" w:wrap="notBeside" w:vAnchor="text" w:hAnchor="text" w:xAlign="center" w:y="-9973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4606" w:rsidRDefault="00A84606" w:rsidP="00A84606">
            <w:pPr>
              <w:pStyle w:val="21"/>
              <w:framePr w:w="11112" w:wrap="notBeside" w:vAnchor="text" w:hAnchor="text" w:xAlign="center" w:y="-9973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Тип системы горячего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4606" w:rsidRDefault="00A84606" w:rsidP="00A84606">
            <w:pPr>
              <w:pStyle w:val="21"/>
              <w:framePr w:w="11112" w:wrap="notBeside" w:vAnchor="text" w:hAnchor="text" w:xAlign="center" w:y="-9973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Центральное (открытая система)</w:t>
            </w:r>
          </w:p>
        </w:tc>
      </w:tr>
      <w:tr w:rsidR="00A84606" w:rsidTr="00A84606">
        <w:trPr>
          <w:trHeight w:hRule="exact" w:val="232"/>
          <w:jc w:val="center"/>
        </w:trPr>
        <w:tc>
          <w:tcPr>
            <w:tcW w:w="805" w:type="dxa"/>
            <w:tcBorders>
              <w:left w:val="single" w:sz="4" w:space="0" w:color="auto"/>
            </w:tcBorders>
            <w:shd w:val="clear" w:color="auto" w:fill="FFFFFF"/>
          </w:tcPr>
          <w:p w:rsidR="00A84606" w:rsidRDefault="00A84606" w:rsidP="00A84606">
            <w:pPr>
              <w:framePr w:w="11112" w:wrap="notBeside" w:vAnchor="text" w:hAnchor="text" w:xAlign="center" w:y="-9973"/>
              <w:rPr>
                <w:sz w:val="10"/>
                <w:szCs w:val="10"/>
              </w:rPr>
            </w:pPr>
          </w:p>
        </w:tc>
        <w:tc>
          <w:tcPr>
            <w:tcW w:w="2900" w:type="dxa"/>
            <w:tcBorders>
              <w:left w:val="single" w:sz="4" w:space="0" w:color="auto"/>
            </w:tcBorders>
            <w:shd w:val="clear" w:color="auto" w:fill="FFFFFF"/>
          </w:tcPr>
          <w:p w:rsidR="00A84606" w:rsidRDefault="00A84606" w:rsidP="00A84606">
            <w:pPr>
              <w:pStyle w:val="21"/>
              <w:framePr w:w="11112" w:wrap="notBeside" w:vAnchor="text" w:hAnchor="text" w:xAlign="center" w:y="-9973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водоснабжения</w:t>
            </w:r>
          </w:p>
        </w:tc>
        <w:tc>
          <w:tcPr>
            <w:tcW w:w="978" w:type="dxa"/>
            <w:tcBorders>
              <w:left w:val="single" w:sz="4" w:space="0" w:color="auto"/>
            </w:tcBorders>
            <w:shd w:val="clear" w:color="auto" w:fill="FFFFFF"/>
          </w:tcPr>
          <w:p w:rsidR="00A84606" w:rsidRDefault="00A84606" w:rsidP="00A84606">
            <w:pPr>
              <w:framePr w:w="11112" w:wrap="notBeside" w:vAnchor="text" w:hAnchor="text" w:xAlign="center" w:y="-9973"/>
              <w:rPr>
                <w:sz w:val="10"/>
                <w:szCs w:val="10"/>
              </w:rPr>
            </w:pPr>
          </w:p>
        </w:tc>
        <w:tc>
          <w:tcPr>
            <w:tcW w:w="2905" w:type="dxa"/>
            <w:tcBorders>
              <w:left w:val="single" w:sz="4" w:space="0" w:color="auto"/>
            </w:tcBorders>
            <w:shd w:val="clear" w:color="auto" w:fill="FFFFFF"/>
          </w:tcPr>
          <w:p w:rsidR="00A84606" w:rsidRDefault="00A84606" w:rsidP="00A84606">
            <w:pPr>
              <w:pStyle w:val="21"/>
              <w:framePr w:w="11112" w:wrap="notBeside" w:vAnchor="text" w:hAnchor="text" w:xAlign="center" w:y="-9973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водоснабжения</w:t>
            </w:r>
          </w:p>
        </w:tc>
        <w:tc>
          <w:tcPr>
            <w:tcW w:w="35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4606" w:rsidRDefault="00A84606" w:rsidP="00A84606">
            <w:pPr>
              <w:framePr w:w="11112" w:wrap="notBeside" w:vAnchor="text" w:hAnchor="text" w:xAlign="center" w:y="-9973"/>
              <w:rPr>
                <w:sz w:val="10"/>
                <w:szCs w:val="10"/>
              </w:rPr>
            </w:pPr>
          </w:p>
        </w:tc>
      </w:tr>
      <w:tr w:rsidR="00A84606" w:rsidTr="00A84606">
        <w:trPr>
          <w:trHeight w:hRule="exact" w:val="359"/>
          <w:jc w:val="center"/>
        </w:trPr>
        <w:tc>
          <w:tcPr>
            <w:tcW w:w="1111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4606" w:rsidRDefault="00A84606" w:rsidP="00A84606">
            <w:pPr>
              <w:pStyle w:val="21"/>
              <w:framePr w:w="11112" w:wrap="notBeside" w:vAnchor="text" w:hAnchor="text" w:xAlign="center" w:y="-9973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Система холодного водоснабжения</w:t>
            </w:r>
          </w:p>
        </w:tc>
      </w:tr>
      <w:tr w:rsidR="00A84606" w:rsidTr="00A84606">
        <w:trPr>
          <w:trHeight w:hRule="exact" w:val="303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4606" w:rsidRDefault="00A84606" w:rsidP="00A84606">
            <w:pPr>
              <w:pStyle w:val="21"/>
              <w:framePr w:w="11112" w:wrap="notBeside" w:vAnchor="text" w:hAnchor="text" w:xAlign="center" w:y="-9973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24.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4606" w:rsidRDefault="00A84606" w:rsidP="00A84606">
            <w:pPr>
              <w:pStyle w:val="21"/>
              <w:framePr w:w="11112" w:wrap="notBeside" w:vAnchor="text" w:hAnchor="text" w:xAlign="center" w:y="-9973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Тип системы холодного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4606" w:rsidRDefault="00A84606" w:rsidP="00A84606">
            <w:pPr>
              <w:pStyle w:val="21"/>
              <w:framePr w:w="11112" w:wrap="notBeside" w:vAnchor="text" w:hAnchor="text" w:xAlign="center" w:y="-9973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4606" w:rsidRDefault="00A84606" w:rsidP="00A84606">
            <w:pPr>
              <w:pStyle w:val="21"/>
              <w:framePr w:w="11112" w:wrap="notBeside" w:vAnchor="text" w:hAnchor="text" w:xAlign="center" w:y="-9973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Тип системы холодного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4606" w:rsidRDefault="00A84606" w:rsidP="00A84606">
            <w:pPr>
              <w:pStyle w:val="21"/>
              <w:framePr w:w="11112" w:wrap="notBeside" w:vAnchor="text" w:hAnchor="text" w:xAlign="center" w:y="-9973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Центральное</w:t>
            </w:r>
          </w:p>
        </w:tc>
      </w:tr>
      <w:tr w:rsidR="00A84606" w:rsidTr="00A84606">
        <w:trPr>
          <w:trHeight w:hRule="exact" w:val="241"/>
          <w:jc w:val="center"/>
        </w:trPr>
        <w:tc>
          <w:tcPr>
            <w:tcW w:w="805" w:type="dxa"/>
            <w:tcBorders>
              <w:left w:val="single" w:sz="4" w:space="0" w:color="auto"/>
            </w:tcBorders>
            <w:shd w:val="clear" w:color="auto" w:fill="FFFFFF"/>
          </w:tcPr>
          <w:p w:rsidR="00A84606" w:rsidRDefault="00A84606" w:rsidP="00A84606">
            <w:pPr>
              <w:framePr w:w="11112" w:wrap="notBeside" w:vAnchor="text" w:hAnchor="text" w:xAlign="center" w:y="-9973"/>
              <w:rPr>
                <w:sz w:val="10"/>
                <w:szCs w:val="10"/>
              </w:rPr>
            </w:pPr>
          </w:p>
        </w:tc>
        <w:tc>
          <w:tcPr>
            <w:tcW w:w="290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84606" w:rsidRDefault="00A84606" w:rsidP="00A84606">
            <w:pPr>
              <w:pStyle w:val="21"/>
              <w:framePr w:w="11112" w:wrap="notBeside" w:vAnchor="text" w:hAnchor="text" w:xAlign="center" w:y="-9973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водоснабжения</w:t>
            </w:r>
          </w:p>
        </w:tc>
        <w:tc>
          <w:tcPr>
            <w:tcW w:w="978" w:type="dxa"/>
            <w:tcBorders>
              <w:left w:val="single" w:sz="4" w:space="0" w:color="auto"/>
            </w:tcBorders>
            <w:shd w:val="clear" w:color="auto" w:fill="FFFFFF"/>
          </w:tcPr>
          <w:p w:rsidR="00A84606" w:rsidRDefault="00A84606" w:rsidP="00A84606">
            <w:pPr>
              <w:framePr w:w="11112" w:wrap="notBeside" w:vAnchor="text" w:hAnchor="text" w:xAlign="center" w:y="-9973"/>
              <w:rPr>
                <w:sz w:val="10"/>
                <w:szCs w:val="10"/>
              </w:rPr>
            </w:pPr>
          </w:p>
        </w:tc>
        <w:tc>
          <w:tcPr>
            <w:tcW w:w="290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84606" w:rsidRDefault="00A84606" w:rsidP="00A84606">
            <w:pPr>
              <w:pStyle w:val="21"/>
              <w:framePr w:w="11112" w:wrap="notBeside" w:vAnchor="text" w:hAnchor="text" w:xAlign="center" w:y="-9973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водоснабжения</w:t>
            </w:r>
          </w:p>
        </w:tc>
        <w:tc>
          <w:tcPr>
            <w:tcW w:w="35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4606" w:rsidRDefault="00A84606" w:rsidP="00A84606">
            <w:pPr>
              <w:framePr w:w="11112" w:wrap="notBeside" w:vAnchor="text" w:hAnchor="text" w:xAlign="center" w:y="-9973"/>
              <w:rPr>
                <w:sz w:val="10"/>
                <w:szCs w:val="10"/>
              </w:rPr>
            </w:pPr>
          </w:p>
        </w:tc>
      </w:tr>
      <w:tr w:rsidR="00A84606" w:rsidTr="00A84606">
        <w:trPr>
          <w:trHeight w:hRule="exact" w:val="359"/>
          <w:jc w:val="center"/>
        </w:trPr>
        <w:tc>
          <w:tcPr>
            <w:tcW w:w="1111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4606" w:rsidRDefault="00A84606" w:rsidP="00A84606">
            <w:pPr>
              <w:pStyle w:val="21"/>
              <w:framePr w:w="11112" w:wrap="notBeside" w:vAnchor="text" w:hAnchor="text" w:xAlign="center" w:y="-9973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Система водоотведения</w:t>
            </w:r>
          </w:p>
        </w:tc>
      </w:tr>
      <w:tr w:rsidR="00A84606" w:rsidTr="00A84606">
        <w:trPr>
          <w:trHeight w:hRule="exact" w:val="359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4606" w:rsidRDefault="00A84606" w:rsidP="00A84606">
            <w:pPr>
              <w:pStyle w:val="21"/>
              <w:framePr w:w="11112" w:wrap="notBeside" w:vAnchor="text" w:hAnchor="text" w:xAlign="center" w:y="-9973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25.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4606" w:rsidRDefault="00A84606" w:rsidP="00A84606">
            <w:pPr>
              <w:pStyle w:val="21"/>
              <w:framePr w:w="11112" w:wrap="notBeside" w:vAnchor="text" w:hAnchor="text" w:xAlign="center" w:y="-9973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Тип системы водоотведения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4606" w:rsidRDefault="00A84606" w:rsidP="00A84606">
            <w:pPr>
              <w:pStyle w:val="21"/>
              <w:framePr w:w="11112" w:wrap="notBeside" w:vAnchor="text" w:hAnchor="text" w:xAlign="center" w:y="-9973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4606" w:rsidRDefault="00A84606" w:rsidP="00A84606">
            <w:pPr>
              <w:pStyle w:val="21"/>
              <w:framePr w:w="11112" w:wrap="notBeside" w:vAnchor="text" w:hAnchor="text" w:xAlign="center" w:y="-9973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Тип системы водоотведения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4606" w:rsidRDefault="00A84606" w:rsidP="00A84606">
            <w:pPr>
              <w:pStyle w:val="21"/>
              <w:framePr w:w="11112" w:wrap="notBeside" w:vAnchor="text" w:hAnchor="text" w:xAlign="center" w:y="-9973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Центральное</w:t>
            </w:r>
          </w:p>
        </w:tc>
      </w:tr>
      <w:tr w:rsidR="00A84606" w:rsidTr="00A84606">
        <w:trPr>
          <w:trHeight w:hRule="exact" w:val="359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4606" w:rsidRDefault="00A84606" w:rsidP="00A84606">
            <w:pPr>
              <w:pStyle w:val="21"/>
              <w:framePr w:w="11112" w:wrap="notBeside" w:vAnchor="text" w:hAnchor="text" w:xAlign="center" w:y="-9973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26.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4606" w:rsidRDefault="00A84606" w:rsidP="00A84606">
            <w:pPr>
              <w:pStyle w:val="21"/>
              <w:framePr w:w="11112" w:wrap="notBeside" w:vAnchor="text" w:hAnchor="text" w:xAlign="center" w:y="-9973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Объем выгребных ям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4606" w:rsidRDefault="00A84606" w:rsidP="00A84606">
            <w:pPr>
              <w:pStyle w:val="21"/>
              <w:framePr w:w="11112" w:wrap="notBeside" w:vAnchor="text" w:hAnchor="text" w:xAlign="center" w:y="-9973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куб. м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4606" w:rsidRDefault="00A84606" w:rsidP="00A84606">
            <w:pPr>
              <w:pStyle w:val="21"/>
              <w:framePr w:w="11112" w:wrap="notBeside" w:vAnchor="text" w:hAnchor="text" w:xAlign="center" w:y="-9973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Объем выгребных ям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4606" w:rsidRDefault="00A84606" w:rsidP="00A84606">
            <w:pPr>
              <w:pStyle w:val="21"/>
              <w:framePr w:w="11112" w:wrap="notBeside" w:vAnchor="text" w:hAnchor="text" w:xAlign="center" w:y="-9973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0.00</w:t>
            </w:r>
          </w:p>
        </w:tc>
      </w:tr>
      <w:tr w:rsidR="00A84606" w:rsidTr="00A84606">
        <w:trPr>
          <w:trHeight w:hRule="exact" w:val="359"/>
          <w:jc w:val="center"/>
        </w:trPr>
        <w:tc>
          <w:tcPr>
            <w:tcW w:w="1111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4606" w:rsidRDefault="00A84606" w:rsidP="00A84606">
            <w:pPr>
              <w:pStyle w:val="21"/>
              <w:framePr w:w="11112" w:wrap="notBeside" w:vAnchor="text" w:hAnchor="text" w:xAlign="center" w:y="-9973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Система газоснабжения</w:t>
            </w:r>
          </w:p>
        </w:tc>
      </w:tr>
      <w:tr w:rsidR="00A84606" w:rsidTr="00A84606">
        <w:trPr>
          <w:trHeight w:hRule="exact" w:val="35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4606" w:rsidRDefault="00A84606" w:rsidP="00A84606">
            <w:pPr>
              <w:pStyle w:val="21"/>
              <w:framePr w:w="11112" w:wrap="notBeside" w:vAnchor="text" w:hAnchor="text" w:xAlign="center" w:y="-9973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27.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4606" w:rsidRDefault="00A84606" w:rsidP="00A84606">
            <w:pPr>
              <w:pStyle w:val="21"/>
              <w:framePr w:w="11112" w:wrap="notBeside" w:vAnchor="text" w:hAnchor="text" w:xAlign="center" w:y="-9973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Тип системы газоснабжения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4606" w:rsidRDefault="00A84606" w:rsidP="00A84606">
            <w:pPr>
              <w:pStyle w:val="21"/>
              <w:framePr w:w="11112" w:wrap="notBeside" w:vAnchor="text" w:hAnchor="text" w:xAlign="center" w:y="-9973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4606" w:rsidRDefault="00A84606" w:rsidP="00A84606">
            <w:pPr>
              <w:pStyle w:val="21"/>
              <w:framePr w:w="11112" w:wrap="notBeside" w:vAnchor="text" w:hAnchor="text" w:xAlign="center" w:y="-9973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Тип системы газоснабжения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4606" w:rsidRDefault="00A84606" w:rsidP="00A84606">
            <w:pPr>
              <w:pStyle w:val="21"/>
              <w:framePr w:w="11112" w:wrap="notBeside" w:vAnchor="text" w:hAnchor="text" w:xAlign="center" w:y="-9973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Центральное</w:t>
            </w:r>
          </w:p>
        </w:tc>
      </w:tr>
      <w:tr w:rsidR="00A84606" w:rsidTr="00A84606">
        <w:trPr>
          <w:trHeight w:hRule="exact" w:val="359"/>
          <w:jc w:val="center"/>
        </w:trPr>
        <w:tc>
          <w:tcPr>
            <w:tcW w:w="1111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4606" w:rsidRDefault="00A84606" w:rsidP="00A84606">
            <w:pPr>
              <w:pStyle w:val="21"/>
              <w:framePr w:w="11112" w:wrap="notBeside" w:vAnchor="text" w:hAnchor="text" w:xAlign="center" w:y="-9973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Система вентиляции</w:t>
            </w:r>
          </w:p>
        </w:tc>
      </w:tr>
      <w:tr w:rsidR="00A84606" w:rsidTr="00A84606">
        <w:trPr>
          <w:trHeight w:hRule="exact" w:val="359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4606" w:rsidRDefault="00A84606" w:rsidP="00A84606">
            <w:pPr>
              <w:pStyle w:val="21"/>
              <w:framePr w:w="11112" w:wrap="notBeside" w:vAnchor="text" w:hAnchor="text" w:xAlign="center" w:y="-9973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28.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4606" w:rsidRDefault="00A84606" w:rsidP="00A84606">
            <w:pPr>
              <w:pStyle w:val="21"/>
              <w:framePr w:w="11112" w:wrap="notBeside" w:vAnchor="text" w:hAnchor="text" w:xAlign="center" w:y="-9973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Тип системы вентиляции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4606" w:rsidRDefault="00A84606" w:rsidP="00A84606">
            <w:pPr>
              <w:pStyle w:val="21"/>
              <w:framePr w:w="11112" w:wrap="notBeside" w:vAnchor="text" w:hAnchor="text" w:xAlign="center" w:y="-9973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4606" w:rsidRDefault="00A84606" w:rsidP="00A84606">
            <w:pPr>
              <w:pStyle w:val="21"/>
              <w:framePr w:w="11112" w:wrap="notBeside" w:vAnchor="text" w:hAnchor="text" w:xAlign="center" w:y="-9973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Тип системы вентиляции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4606" w:rsidRDefault="00A84606" w:rsidP="00A84606">
            <w:pPr>
              <w:pStyle w:val="21"/>
              <w:framePr w:w="11112" w:wrap="notBeside" w:vAnchor="text" w:hAnchor="text" w:xAlign="center" w:y="-9973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Вытяжная вентиляция</w:t>
            </w:r>
          </w:p>
        </w:tc>
      </w:tr>
      <w:tr w:rsidR="00A84606" w:rsidTr="00A84606">
        <w:trPr>
          <w:trHeight w:hRule="exact" w:val="359"/>
          <w:jc w:val="center"/>
        </w:trPr>
        <w:tc>
          <w:tcPr>
            <w:tcW w:w="1111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4606" w:rsidRDefault="00A84606" w:rsidP="00A84606">
            <w:pPr>
              <w:pStyle w:val="21"/>
              <w:framePr w:w="11112" w:wrap="notBeside" w:vAnchor="text" w:hAnchor="text" w:xAlign="center" w:y="-9973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Система пожаротушения</w:t>
            </w:r>
          </w:p>
        </w:tc>
      </w:tr>
      <w:tr w:rsidR="00A84606" w:rsidTr="00A84606">
        <w:trPr>
          <w:trHeight w:hRule="exact" w:val="359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4606" w:rsidRDefault="00A84606" w:rsidP="00A84606">
            <w:pPr>
              <w:pStyle w:val="21"/>
              <w:framePr w:w="11112" w:wrap="notBeside" w:vAnchor="text" w:hAnchor="text" w:xAlign="center" w:y="-9973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29.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4606" w:rsidRDefault="00A84606" w:rsidP="00A84606">
            <w:pPr>
              <w:pStyle w:val="21"/>
              <w:framePr w:w="11112" w:wrap="notBeside" w:vAnchor="text" w:hAnchor="text" w:xAlign="center" w:y="-9973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Тип системы пожаротушения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4606" w:rsidRDefault="00A84606" w:rsidP="00A84606">
            <w:pPr>
              <w:pStyle w:val="21"/>
              <w:framePr w:w="11112" w:wrap="notBeside" w:vAnchor="text" w:hAnchor="text" w:xAlign="center" w:y="-9973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4606" w:rsidRDefault="00A84606" w:rsidP="00A84606">
            <w:pPr>
              <w:pStyle w:val="21"/>
              <w:framePr w:w="11112" w:wrap="notBeside" w:vAnchor="text" w:hAnchor="text" w:xAlign="center" w:y="-9973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Тип системы пожаротушения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4606" w:rsidRDefault="00A84606" w:rsidP="00A84606">
            <w:pPr>
              <w:pStyle w:val="21"/>
              <w:framePr w:w="11112" w:wrap="notBeside" w:vAnchor="text" w:hAnchor="text" w:xAlign="center" w:y="-9973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Отсутствует</w:t>
            </w:r>
          </w:p>
        </w:tc>
      </w:tr>
      <w:tr w:rsidR="00A84606" w:rsidTr="00A84606">
        <w:trPr>
          <w:trHeight w:hRule="exact" w:val="359"/>
          <w:jc w:val="center"/>
        </w:trPr>
        <w:tc>
          <w:tcPr>
            <w:tcW w:w="1111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4606" w:rsidRDefault="00A84606" w:rsidP="00A84606">
            <w:pPr>
              <w:pStyle w:val="21"/>
              <w:framePr w:w="11112" w:wrap="notBeside" w:vAnchor="text" w:hAnchor="text" w:xAlign="center" w:y="-9973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Система водостоков</w:t>
            </w:r>
          </w:p>
        </w:tc>
      </w:tr>
      <w:tr w:rsidR="00A84606" w:rsidTr="00A84606">
        <w:trPr>
          <w:trHeight w:hRule="exact" w:val="35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4606" w:rsidRDefault="00A84606" w:rsidP="00A84606">
            <w:pPr>
              <w:pStyle w:val="21"/>
              <w:framePr w:w="11112" w:wrap="notBeside" w:vAnchor="text" w:hAnchor="text" w:xAlign="center" w:y="-9973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30.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4606" w:rsidRDefault="00A84606" w:rsidP="00A84606">
            <w:pPr>
              <w:pStyle w:val="21"/>
              <w:framePr w:w="11112" w:wrap="notBeside" w:vAnchor="text" w:hAnchor="text" w:xAlign="center" w:y="-9973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Тип системы водостоков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4606" w:rsidRDefault="00A84606" w:rsidP="00A84606">
            <w:pPr>
              <w:pStyle w:val="21"/>
              <w:framePr w:w="11112" w:wrap="notBeside" w:vAnchor="text" w:hAnchor="text" w:xAlign="center" w:y="-9973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4606" w:rsidRDefault="00A84606" w:rsidP="00A84606">
            <w:pPr>
              <w:pStyle w:val="21"/>
              <w:framePr w:w="11112" w:wrap="notBeside" w:vAnchor="text" w:hAnchor="text" w:xAlign="center" w:y="-9973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Тип системы водостоков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4606" w:rsidRDefault="00A84606" w:rsidP="00A84606">
            <w:pPr>
              <w:pStyle w:val="21"/>
              <w:framePr w:w="11112" w:wrap="notBeside" w:vAnchor="text" w:hAnchor="text" w:xAlign="center" w:y="-9973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Отсутствует</w:t>
            </w:r>
          </w:p>
        </w:tc>
      </w:tr>
      <w:tr w:rsidR="00A84606" w:rsidTr="00A84606">
        <w:trPr>
          <w:trHeight w:hRule="exact" w:val="359"/>
          <w:jc w:val="center"/>
        </w:trPr>
        <w:tc>
          <w:tcPr>
            <w:tcW w:w="1111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4606" w:rsidRDefault="00A84606" w:rsidP="00A84606">
            <w:pPr>
              <w:pStyle w:val="21"/>
              <w:framePr w:w="11112" w:wrap="notBeside" w:vAnchor="text" w:hAnchor="text" w:xAlign="center" w:y="-9973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Иное оборудование/конструктивный элемент (заполняется для каждого вида оборудования/конструктивного элемента)</w:t>
            </w:r>
          </w:p>
        </w:tc>
      </w:tr>
      <w:tr w:rsidR="00A84606" w:rsidTr="00A84606">
        <w:trPr>
          <w:trHeight w:hRule="exact" w:val="296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4606" w:rsidRDefault="00A84606" w:rsidP="00A84606">
            <w:pPr>
              <w:pStyle w:val="21"/>
              <w:framePr w:w="11112" w:wrap="notBeside" w:vAnchor="text" w:hAnchor="text" w:xAlign="center" w:y="-9973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31.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4606" w:rsidRDefault="00A84606" w:rsidP="00A84606">
            <w:pPr>
              <w:pStyle w:val="21"/>
              <w:framePr w:w="11112" w:wrap="notBeside" w:vAnchor="text" w:hAnchor="text" w:xAlign="center" w:y="-9973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Вид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4606" w:rsidRDefault="00A84606" w:rsidP="00A84606">
            <w:pPr>
              <w:pStyle w:val="21"/>
              <w:framePr w:w="11112" w:wrap="notBeside" w:vAnchor="text" w:hAnchor="text" w:xAlign="center" w:y="-9973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4606" w:rsidRDefault="00A84606" w:rsidP="00A84606">
            <w:pPr>
              <w:pStyle w:val="21"/>
              <w:framePr w:w="11112" w:wrap="notBeside" w:vAnchor="text" w:hAnchor="text" w:xAlign="center" w:y="-9973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Вид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4606" w:rsidRDefault="00A84606" w:rsidP="00A84606">
            <w:pPr>
              <w:pStyle w:val="21"/>
              <w:framePr w:w="11112" w:wrap="notBeside" w:vAnchor="text" w:hAnchor="text" w:xAlign="center" w:y="-9973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Нет</w:t>
            </w:r>
          </w:p>
        </w:tc>
      </w:tr>
      <w:tr w:rsidR="00A84606" w:rsidTr="00A84606">
        <w:trPr>
          <w:trHeight w:hRule="exact" w:val="277"/>
          <w:jc w:val="center"/>
        </w:trPr>
        <w:tc>
          <w:tcPr>
            <w:tcW w:w="805" w:type="dxa"/>
            <w:tcBorders>
              <w:left w:val="single" w:sz="4" w:space="0" w:color="auto"/>
            </w:tcBorders>
            <w:shd w:val="clear" w:color="auto" w:fill="FFFFFF"/>
          </w:tcPr>
          <w:p w:rsidR="00A84606" w:rsidRDefault="00A84606" w:rsidP="00A84606">
            <w:pPr>
              <w:pStyle w:val="21"/>
              <w:framePr w:w="11112" w:wrap="notBeside" w:vAnchor="text" w:hAnchor="text" w:xAlign="center" w:y="-9973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32.</w:t>
            </w:r>
          </w:p>
        </w:tc>
        <w:tc>
          <w:tcPr>
            <w:tcW w:w="2900" w:type="dxa"/>
            <w:tcBorders>
              <w:left w:val="single" w:sz="4" w:space="0" w:color="auto"/>
            </w:tcBorders>
            <w:shd w:val="clear" w:color="auto" w:fill="FFFFFF"/>
          </w:tcPr>
          <w:p w:rsidR="00A84606" w:rsidRDefault="00A84606" w:rsidP="00A84606">
            <w:pPr>
              <w:pStyle w:val="21"/>
              <w:framePr w:w="11112" w:wrap="notBeside" w:vAnchor="text" w:hAnchor="text" w:xAlign="center" w:y="-9973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оборудования/конструктивног</w:t>
            </w:r>
          </w:p>
        </w:tc>
        <w:tc>
          <w:tcPr>
            <w:tcW w:w="978" w:type="dxa"/>
            <w:tcBorders>
              <w:left w:val="single" w:sz="4" w:space="0" w:color="auto"/>
            </w:tcBorders>
            <w:shd w:val="clear" w:color="auto" w:fill="FFFFFF"/>
          </w:tcPr>
          <w:p w:rsidR="00A84606" w:rsidRDefault="00A84606" w:rsidP="00A84606">
            <w:pPr>
              <w:framePr w:w="11112" w:wrap="notBeside" w:vAnchor="text" w:hAnchor="text" w:xAlign="center" w:y="-9973"/>
              <w:rPr>
                <w:sz w:val="10"/>
                <w:szCs w:val="10"/>
              </w:rPr>
            </w:pPr>
          </w:p>
        </w:tc>
        <w:tc>
          <w:tcPr>
            <w:tcW w:w="2905" w:type="dxa"/>
            <w:tcBorders>
              <w:left w:val="single" w:sz="4" w:space="0" w:color="auto"/>
            </w:tcBorders>
            <w:shd w:val="clear" w:color="auto" w:fill="FFFFFF"/>
          </w:tcPr>
          <w:p w:rsidR="00A84606" w:rsidRDefault="00A84606" w:rsidP="00A84606">
            <w:pPr>
              <w:pStyle w:val="21"/>
              <w:framePr w:w="11112" w:wrap="notBeside" w:vAnchor="text" w:hAnchor="text" w:xAlign="center" w:y="-9973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оборудования/конструктивног</w:t>
            </w:r>
          </w:p>
        </w:tc>
        <w:tc>
          <w:tcPr>
            <w:tcW w:w="35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4606" w:rsidRDefault="00A84606" w:rsidP="00A84606">
            <w:pPr>
              <w:pStyle w:val="21"/>
              <w:framePr w:w="11112" w:wrap="notBeside" w:vAnchor="text" w:hAnchor="text" w:xAlign="center" w:y="-9973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Нет</w:t>
            </w:r>
          </w:p>
        </w:tc>
      </w:tr>
      <w:tr w:rsidR="00A84606" w:rsidTr="00A84606">
        <w:trPr>
          <w:trHeight w:hRule="exact" w:val="206"/>
          <w:jc w:val="center"/>
        </w:trPr>
        <w:tc>
          <w:tcPr>
            <w:tcW w:w="805" w:type="dxa"/>
            <w:tcBorders>
              <w:left w:val="single" w:sz="4" w:space="0" w:color="auto"/>
            </w:tcBorders>
            <w:shd w:val="clear" w:color="auto" w:fill="FFFFFF"/>
          </w:tcPr>
          <w:p w:rsidR="00A84606" w:rsidRDefault="00A84606" w:rsidP="00A84606">
            <w:pPr>
              <w:framePr w:w="11112" w:wrap="notBeside" w:vAnchor="text" w:hAnchor="text" w:xAlign="center" w:y="-9973"/>
              <w:rPr>
                <w:sz w:val="10"/>
                <w:szCs w:val="10"/>
              </w:rPr>
            </w:pPr>
          </w:p>
        </w:tc>
        <w:tc>
          <w:tcPr>
            <w:tcW w:w="2900" w:type="dxa"/>
            <w:tcBorders>
              <w:left w:val="single" w:sz="4" w:space="0" w:color="auto"/>
            </w:tcBorders>
            <w:shd w:val="clear" w:color="auto" w:fill="FFFFFF"/>
          </w:tcPr>
          <w:p w:rsidR="00A84606" w:rsidRDefault="00A84606" w:rsidP="00A84606">
            <w:pPr>
              <w:pStyle w:val="21"/>
              <w:framePr w:w="11112" w:wrap="notBeside" w:vAnchor="text" w:hAnchor="text" w:xAlign="center" w:y="-9973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о элемента</w:t>
            </w:r>
          </w:p>
        </w:tc>
        <w:tc>
          <w:tcPr>
            <w:tcW w:w="978" w:type="dxa"/>
            <w:tcBorders>
              <w:left w:val="single" w:sz="4" w:space="0" w:color="auto"/>
            </w:tcBorders>
            <w:shd w:val="clear" w:color="auto" w:fill="FFFFFF"/>
          </w:tcPr>
          <w:p w:rsidR="00A84606" w:rsidRDefault="00A84606" w:rsidP="00A84606">
            <w:pPr>
              <w:framePr w:w="11112" w:wrap="notBeside" w:vAnchor="text" w:hAnchor="text" w:xAlign="center" w:y="-9973"/>
              <w:rPr>
                <w:sz w:val="10"/>
                <w:szCs w:val="10"/>
              </w:rPr>
            </w:pPr>
          </w:p>
        </w:tc>
        <w:tc>
          <w:tcPr>
            <w:tcW w:w="2905" w:type="dxa"/>
            <w:tcBorders>
              <w:left w:val="single" w:sz="4" w:space="0" w:color="auto"/>
            </w:tcBorders>
            <w:shd w:val="clear" w:color="auto" w:fill="FFFFFF"/>
          </w:tcPr>
          <w:p w:rsidR="00A84606" w:rsidRDefault="00A84606" w:rsidP="00A84606">
            <w:pPr>
              <w:pStyle w:val="21"/>
              <w:framePr w:w="11112" w:wrap="notBeside" w:vAnchor="text" w:hAnchor="text" w:xAlign="center" w:y="-9973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о элемента</w:t>
            </w:r>
          </w:p>
        </w:tc>
        <w:tc>
          <w:tcPr>
            <w:tcW w:w="35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4606" w:rsidRDefault="00A84606" w:rsidP="00A84606">
            <w:pPr>
              <w:framePr w:w="11112" w:wrap="notBeside" w:vAnchor="text" w:hAnchor="text" w:xAlign="center" w:y="-9973"/>
              <w:rPr>
                <w:sz w:val="10"/>
                <w:szCs w:val="10"/>
              </w:rPr>
            </w:pPr>
          </w:p>
        </w:tc>
      </w:tr>
      <w:tr w:rsidR="00A84606" w:rsidTr="00A84606">
        <w:trPr>
          <w:trHeight w:hRule="exact" w:val="246"/>
          <w:jc w:val="center"/>
        </w:trPr>
        <w:tc>
          <w:tcPr>
            <w:tcW w:w="805" w:type="dxa"/>
            <w:tcBorders>
              <w:left w:val="single" w:sz="4" w:space="0" w:color="auto"/>
            </w:tcBorders>
            <w:shd w:val="clear" w:color="auto" w:fill="FFFFFF"/>
          </w:tcPr>
          <w:p w:rsidR="00A84606" w:rsidRDefault="00A84606" w:rsidP="00A84606">
            <w:pPr>
              <w:framePr w:w="11112" w:wrap="notBeside" w:vAnchor="text" w:hAnchor="text" w:xAlign="center" w:y="-9973"/>
              <w:rPr>
                <w:sz w:val="10"/>
                <w:szCs w:val="10"/>
              </w:rPr>
            </w:pPr>
          </w:p>
        </w:tc>
        <w:tc>
          <w:tcPr>
            <w:tcW w:w="290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84606" w:rsidRDefault="00A84606" w:rsidP="00A84606">
            <w:pPr>
              <w:pStyle w:val="21"/>
              <w:framePr w:w="11112" w:wrap="notBeside" w:vAnchor="text" w:hAnchor="text" w:xAlign="center" w:y="-9973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Описание дополнительного</w:t>
            </w:r>
          </w:p>
        </w:tc>
        <w:tc>
          <w:tcPr>
            <w:tcW w:w="978" w:type="dxa"/>
            <w:tcBorders>
              <w:left w:val="single" w:sz="4" w:space="0" w:color="auto"/>
            </w:tcBorders>
            <w:shd w:val="clear" w:color="auto" w:fill="FFFFFF"/>
          </w:tcPr>
          <w:p w:rsidR="00A84606" w:rsidRDefault="00A84606" w:rsidP="00A84606">
            <w:pPr>
              <w:framePr w:w="11112" w:wrap="notBeside" w:vAnchor="text" w:hAnchor="text" w:xAlign="center" w:y="-9973"/>
              <w:rPr>
                <w:sz w:val="10"/>
                <w:szCs w:val="10"/>
              </w:rPr>
            </w:pPr>
          </w:p>
        </w:tc>
        <w:tc>
          <w:tcPr>
            <w:tcW w:w="290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84606" w:rsidRDefault="00A84606" w:rsidP="00A84606">
            <w:pPr>
              <w:pStyle w:val="21"/>
              <w:framePr w:w="11112" w:wrap="notBeside" w:vAnchor="text" w:hAnchor="text" w:xAlign="center" w:y="-9973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Описание дополнительного</w:t>
            </w:r>
          </w:p>
        </w:tc>
        <w:tc>
          <w:tcPr>
            <w:tcW w:w="35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4606" w:rsidRDefault="00A84606" w:rsidP="00A84606">
            <w:pPr>
              <w:framePr w:w="11112" w:wrap="notBeside" w:vAnchor="text" w:hAnchor="text" w:xAlign="center" w:y="-9973"/>
              <w:rPr>
                <w:sz w:val="10"/>
                <w:szCs w:val="10"/>
              </w:rPr>
            </w:pPr>
          </w:p>
        </w:tc>
      </w:tr>
      <w:tr w:rsidR="00A84606" w:rsidTr="00A84606">
        <w:trPr>
          <w:trHeight w:hRule="exact" w:val="272"/>
          <w:jc w:val="center"/>
        </w:trPr>
        <w:tc>
          <w:tcPr>
            <w:tcW w:w="805" w:type="dxa"/>
            <w:tcBorders>
              <w:left w:val="single" w:sz="4" w:space="0" w:color="auto"/>
            </w:tcBorders>
            <w:shd w:val="clear" w:color="auto" w:fill="FFFFFF"/>
          </w:tcPr>
          <w:p w:rsidR="00A84606" w:rsidRDefault="00A84606" w:rsidP="00A84606">
            <w:pPr>
              <w:framePr w:w="11112" w:wrap="notBeside" w:vAnchor="text" w:hAnchor="text" w:xAlign="center" w:y="-9973"/>
              <w:rPr>
                <w:sz w:val="10"/>
                <w:szCs w:val="10"/>
              </w:rPr>
            </w:pPr>
          </w:p>
        </w:tc>
        <w:tc>
          <w:tcPr>
            <w:tcW w:w="2900" w:type="dxa"/>
            <w:tcBorders>
              <w:left w:val="single" w:sz="4" w:space="0" w:color="auto"/>
            </w:tcBorders>
            <w:shd w:val="clear" w:color="auto" w:fill="FFFFFF"/>
          </w:tcPr>
          <w:p w:rsidR="00A84606" w:rsidRDefault="00A84606" w:rsidP="00A84606">
            <w:pPr>
              <w:pStyle w:val="21"/>
              <w:framePr w:w="11112" w:wrap="notBeside" w:vAnchor="text" w:hAnchor="text" w:xAlign="center" w:y="-9973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оборудования/конструктивног</w:t>
            </w:r>
          </w:p>
        </w:tc>
        <w:tc>
          <w:tcPr>
            <w:tcW w:w="978" w:type="dxa"/>
            <w:tcBorders>
              <w:left w:val="single" w:sz="4" w:space="0" w:color="auto"/>
            </w:tcBorders>
            <w:shd w:val="clear" w:color="auto" w:fill="FFFFFF"/>
          </w:tcPr>
          <w:p w:rsidR="00A84606" w:rsidRDefault="00A84606" w:rsidP="00A84606">
            <w:pPr>
              <w:framePr w:w="11112" w:wrap="notBeside" w:vAnchor="text" w:hAnchor="text" w:xAlign="center" w:y="-9973"/>
              <w:rPr>
                <w:sz w:val="10"/>
                <w:szCs w:val="10"/>
              </w:rPr>
            </w:pPr>
          </w:p>
        </w:tc>
        <w:tc>
          <w:tcPr>
            <w:tcW w:w="2905" w:type="dxa"/>
            <w:tcBorders>
              <w:left w:val="single" w:sz="4" w:space="0" w:color="auto"/>
            </w:tcBorders>
            <w:shd w:val="clear" w:color="auto" w:fill="FFFFFF"/>
          </w:tcPr>
          <w:p w:rsidR="00A84606" w:rsidRDefault="00A84606" w:rsidP="00A84606">
            <w:pPr>
              <w:pStyle w:val="21"/>
              <w:framePr w:w="11112" w:wrap="notBeside" w:vAnchor="text" w:hAnchor="text" w:xAlign="center" w:y="-9973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оборудования/конструктивног</w:t>
            </w:r>
          </w:p>
        </w:tc>
        <w:tc>
          <w:tcPr>
            <w:tcW w:w="35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4606" w:rsidRDefault="00A84606" w:rsidP="00A84606">
            <w:pPr>
              <w:framePr w:w="11112" w:wrap="notBeside" w:vAnchor="text" w:hAnchor="text" w:xAlign="center" w:y="-9973"/>
              <w:rPr>
                <w:sz w:val="10"/>
                <w:szCs w:val="10"/>
              </w:rPr>
            </w:pPr>
          </w:p>
        </w:tc>
      </w:tr>
      <w:tr w:rsidR="00A84606" w:rsidTr="00A84606">
        <w:trPr>
          <w:trHeight w:hRule="exact" w:val="217"/>
          <w:jc w:val="center"/>
        </w:trPr>
        <w:tc>
          <w:tcPr>
            <w:tcW w:w="80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4606" w:rsidRDefault="00A84606" w:rsidP="00A84606">
            <w:pPr>
              <w:framePr w:w="11112" w:wrap="notBeside" w:vAnchor="text" w:hAnchor="text" w:xAlign="center" w:y="-9973"/>
              <w:rPr>
                <w:sz w:val="10"/>
                <w:szCs w:val="10"/>
              </w:rPr>
            </w:pPr>
          </w:p>
        </w:tc>
        <w:tc>
          <w:tcPr>
            <w:tcW w:w="29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4606" w:rsidRDefault="00A84606" w:rsidP="00A84606">
            <w:pPr>
              <w:pStyle w:val="21"/>
              <w:framePr w:w="11112" w:wrap="notBeside" w:vAnchor="text" w:hAnchor="text" w:xAlign="center" w:y="-9973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о элемента</w:t>
            </w:r>
          </w:p>
        </w:tc>
        <w:tc>
          <w:tcPr>
            <w:tcW w:w="97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4606" w:rsidRDefault="00A84606" w:rsidP="00A84606">
            <w:pPr>
              <w:framePr w:w="11112" w:wrap="notBeside" w:vAnchor="text" w:hAnchor="text" w:xAlign="center" w:y="-9973"/>
              <w:rPr>
                <w:sz w:val="10"/>
                <w:szCs w:val="10"/>
              </w:rPr>
            </w:pPr>
          </w:p>
        </w:tc>
        <w:tc>
          <w:tcPr>
            <w:tcW w:w="290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4606" w:rsidRDefault="00A84606" w:rsidP="00A84606">
            <w:pPr>
              <w:pStyle w:val="21"/>
              <w:framePr w:w="11112" w:wrap="notBeside" w:vAnchor="text" w:hAnchor="text" w:xAlign="center" w:y="-9973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о элемента</w:t>
            </w:r>
          </w:p>
        </w:tc>
        <w:tc>
          <w:tcPr>
            <w:tcW w:w="3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4606" w:rsidRDefault="00A84606" w:rsidP="00A84606">
            <w:pPr>
              <w:framePr w:w="11112" w:wrap="notBeside" w:vAnchor="text" w:hAnchor="text" w:xAlign="center" w:y="-9973"/>
              <w:rPr>
                <w:sz w:val="10"/>
                <w:szCs w:val="10"/>
              </w:rPr>
            </w:pPr>
          </w:p>
        </w:tc>
      </w:tr>
    </w:tbl>
    <w:p w:rsidR="001D64A3" w:rsidRDefault="001D64A3">
      <w:pPr>
        <w:rPr>
          <w:sz w:val="2"/>
          <w:szCs w:val="2"/>
        </w:rPr>
      </w:pPr>
    </w:p>
    <w:p w:rsidR="001D64A3" w:rsidRDefault="001D64A3">
      <w:pPr>
        <w:rPr>
          <w:sz w:val="2"/>
          <w:szCs w:val="2"/>
        </w:rPr>
      </w:pPr>
    </w:p>
    <w:p w:rsidR="00A84606" w:rsidRDefault="00A84606">
      <w:pPr>
        <w:pStyle w:val="21"/>
        <w:shd w:val="clear" w:color="auto" w:fill="auto"/>
        <w:spacing w:before="195" w:after="194"/>
        <w:ind w:left="820" w:right="300"/>
        <w:jc w:val="left"/>
      </w:pPr>
    </w:p>
    <w:p w:rsidR="00A84606" w:rsidRDefault="00A84606">
      <w:pPr>
        <w:pStyle w:val="21"/>
        <w:shd w:val="clear" w:color="auto" w:fill="auto"/>
        <w:spacing w:before="195" w:after="194"/>
        <w:ind w:left="820" w:right="300"/>
        <w:jc w:val="left"/>
      </w:pPr>
    </w:p>
    <w:p w:rsidR="00A84606" w:rsidRDefault="00A84606">
      <w:pPr>
        <w:pStyle w:val="21"/>
        <w:shd w:val="clear" w:color="auto" w:fill="auto"/>
        <w:spacing w:before="195" w:after="194"/>
        <w:ind w:left="820" w:right="300"/>
        <w:jc w:val="left"/>
      </w:pPr>
    </w:p>
    <w:p w:rsidR="00A84606" w:rsidRDefault="00A84606">
      <w:pPr>
        <w:pStyle w:val="21"/>
        <w:shd w:val="clear" w:color="auto" w:fill="auto"/>
        <w:spacing w:before="195" w:after="194"/>
        <w:ind w:left="820" w:right="300"/>
        <w:jc w:val="left"/>
      </w:pPr>
    </w:p>
    <w:p w:rsidR="00A84606" w:rsidRDefault="00A84606">
      <w:pPr>
        <w:pStyle w:val="21"/>
        <w:shd w:val="clear" w:color="auto" w:fill="auto"/>
        <w:spacing w:before="195" w:after="194"/>
        <w:ind w:left="820" w:right="300"/>
        <w:jc w:val="left"/>
      </w:pPr>
    </w:p>
    <w:p w:rsidR="00A84606" w:rsidRDefault="00A84606">
      <w:pPr>
        <w:pStyle w:val="21"/>
        <w:shd w:val="clear" w:color="auto" w:fill="auto"/>
        <w:spacing w:before="195" w:after="194"/>
        <w:ind w:left="820" w:right="300"/>
        <w:jc w:val="left"/>
      </w:pPr>
    </w:p>
    <w:p w:rsidR="00A84606" w:rsidRDefault="00A84606">
      <w:pPr>
        <w:pStyle w:val="21"/>
        <w:shd w:val="clear" w:color="auto" w:fill="auto"/>
        <w:spacing w:before="195" w:after="194"/>
        <w:ind w:left="820" w:right="300"/>
        <w:jc w:val="left"/>
      </w:pPr>
    </w:p>
    <w:p w:rsidR="00A84606" w:rsidRDefault="00A84606">
      <w:pPr>
        <w:pStyle w:val="21"/>
        <w:shd w:val="clear" w:color="auto" w:fill="auto"/>
        <w:spacing w:before="195" w:after="194"/>
        <w:ind w:left="820" w:right="300"/>
        <w:jc w:val="left"/>
      </w:pPr>
    </w:p>
    <w:p w:rsidR="00A84606" w:rsidRDefault="00A84606">
      <w:pPr>
        <w:pStyle w:val="21"/>
        <w:shd w:val="clear" w:color="auto" w:fill="auto"/>
        <w:spacing w:before="195" w:after="194"/>
        <w:ind w:left="820" w:right="300"/>
        <w:jc w:val="left"/>
      </w:pPr>
    </w:p>
    <w:p w:rsidR="00A84606" w:rsidRDefault="00A84606">
      <w:pPr>
        <w:pStyle w:val="21"/>
        <w:shd w:val="clear" w:color="auto" w:fill="auto"/>
        <w:spacing w:before="195" w:after="194"/>
        <w:ind w:left="820" w:right="300"/>
        <w:jc w:val="left"/>
      </w:pPr>
    </w:p>
    <w:p w:rsidR="00A84606" w:rsidRDefault="00A84606" w:rsidP="00DD10D2">
      <w:pPr>
        <w:pStyle w:val="21"/>
        <w:shd w:val="clear" w:color="auto" w:fill="auto"/>
        <w:spacing w:before="195" w:after="194"/>
        <w:ind w:right="300"/>
        <w:jc w:val="left"/>
      </w:pPr>
    </w:p>
    <w:sectPr w:rsidR="00A84606" w:rsidSect="00DD10D2">
      <w:pgSz w:w="11909" w:h="16838"/>
      <w:pgMar w:top="360" w:right="302" w:bottom="1354" w:left="302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1016" w:rsidRDefault="000C1016" w:rsidP="001D64A3">
      <w:r>
        <w:separator/>
      </w:r>
    </w:p>
  </w:endnote>
  <w:endnote w:type="continuationSeparator" w:id="0">
    <w:p w:rsidR="000C1016" w:rsidRDefault="000C1016" w:rsidP="001D64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5D3F" w:rsidRDefault="00405D3F">
    <w:pPr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5D3F" w:rsidRDefault="00744B50">
    <w:pPr>
      <w:rPr>
        <w:sz w:val="2"/>
        <w:szCs w:val="2"/>
      </w:rPr>
    </w:pPr>
    <w:r w:rsidRPr="00744B5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69.45pt;margin-top:797.4pt;width:71.75pt;height:9.1pt;z-index:-188744062;mso-wrap-style:none;mso-wrap-distance-left:5pt;mso-wrap-distance-right:5pt;mso-position-horizontal-relative:page;mso-position-vertical-relative:page" wrapcoords="0 0" filled="f" stroked="f">
          <v:textbox style="mso-next-textbox:#_x0000_s1027;mso-fit-shape-to-text:t" inset="0,0,0,0">
            <w:txbxContent>
              <w:p w:rsidR="00405D3F" w:rsidRDefault="00405D3F">
                <w:pPr>
                  <w:pStyle w:val="a5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6"/>
                  </w:rPr>
                  <w:t xml:space="preserve">Страница </w:t>
                </w:r>
                <w:fldSimple w:instr=" PAGE \* MERGEFORMAT ">
                  <w:r w:rsidR="00DD10D2" w:rsidRPr="00DD10D2">
                    <w:rPr>
                      <w:rStyle w:val="a6"/>
                      <w:noProof/>
                    </w:rPr>
                    <w:t>3</w:t>
                  </w:r>
                </w:fldSimple>
                <w:r>
                  <w:rPr>
                    <w:rStyle w:val="a6"/>
                  </w:rPr>
                  <w:t xml:space="preserve"> из 23</w:t>
                </w:r>
              </w:p>
            </w:txbxContent>
          </v:textbox>
          <w10:wrap anchorx="page" anchory="page"/>
        </v:shape>
      </w:pict>
    </w:r>
    <w:r w:rsidRPr="00744B50">
      <w:pict>
        <v:shape id="_x0000_s1028" type="#_x0000_t202" style="position:absolute;margin-left:164.75pt;margin-top:810.6pt;width:263.5pt;height:9.1pt;z-index:-188744061;mso-wrap-style:none;mso-wrap-distance-left:5pt;mso-wrap-distance-right:5pt;mso-position-horizontal-relative:page;mso-position-vertical-relative:page" wrapcoords="0 0" filled="f" stroked="f">
          <v:textbox style="mso-next-textbox:#_x0000_s1028;mso-fit-shape-to-text:t" inset="0,0,0,0">
            <w:txbxContent>
              <w:p w:rsidR="00405D3F" w:rsidRDefault="00405D3F">
                <w:pPr>
                  <w:pStyle w:val="a5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6"/>
                  </w:rPr>
                  <w:t>Анкета получена с сайта ЬПр://ге1огтадкЬ.ги/ 18.11.2015 14:55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5D3F" w:rsidRDefault="00405D3F">
    <w:pPr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1016" w:rsidRDefault="000C1016"/>
  </w:footnote>
  <w:footnote w:type="continuationSeparator" w:id="0">
    <w:p w:rsidR="000C1016" w:rsidRDefault="000C1016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1D64A3"/>
    <w:rsid w:val="000C1016"/>
    <w:rsid w:val="001D64A3"/>
    <w:rsid w:val="0023241A"/>
    <w:rsid w:val="002D54AB"/>
    <w:rsid w:val="00405D3F"/>
    <w:rsid w:val="00744B50"/>
    <w:rsid w:val="00A84606"/>
    <w:rsid w:val="00DD10D2"/>
    <w:rsid w:val="00FC1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D64A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D64A3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1D64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4">
    <w:name w:val="Колонтитул_"/>
    <w:basedOn w:val="a0"/>
    <w:link w:val="a5"/>
    <w:rsid w:val="001D64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6">
    <w:name w:val="Колонтитул"/>
    <w:basedOn w:val="a4"/>
    <w:rsid w:val="001D64A3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a7">
    <w:name w:val="Основной текст_"/>
    <w:basedOn w:val="a0"/>
    <w:link w:val="21"/>
    <w:rsid w:val="001D64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">
    <w:name w:val="Основной текст1"/>
    <w:basedOn w:val="a7"/>
    <w:rsid w:val="001D64A3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a8">
    <w:name w:val="Подпись к таблице_"/>
    <w:basedOn w:val="a0"/>
    <w:link w:val="a9"/>
    <w:rsid w:val="001D64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20">
    <w:name w:val="Основной текст (2)"/>
    <w:basedOn w:val="a"/>
    <w:link w:val="2"/>
    <w:rsid w:val="001D64A3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5">
    <w:name w:val="Колонтитул"/>
    <w:basedOn w:val="a"/>
    <w:link w:val="a4"/>
    <w:rsid w:val="001D64A3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1">
    <w:name w:val="Основной текст2"/>
    <w:basedOn w:val="a"/>
    <w:link w:val="a7"/>
    <w:rsid w:val="001D64A3"/>
    <w:pPr>
      <w:shd w:val="clear" w:color="auto" w:fill="FFFFFF"/>
      <w:spacing w:before="360" w:after="240" w:line="230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a9">
    <w:name w:val="Подпись к таблице"/>
    <w:basedOn w:val="a"/>
    <w:link w:val="a8"/>
    <w:rsid w:val="001D64A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600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2015-11-18T11:12:00Z</dcterms:created>
  <dcterms:modified xsi:type="dcterms:W3CDTF">2015-11-18T11:19:00Z</dcterms:modified>
</cp:coreProperties>
</file>