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0F0" w:rsidRDefault="00272EE9">
      <w:pPr>
        <w:pStyle w:val="21"/>
        <w:shd w:val="clear" w:color="auto" w:fill="auto"/>
        <w:spacing w:before="195" w:after="0"/>
        <w:ind w:left="820" w:right="300"/>
        <w:jc w:val="left"/>
        <w:rPr>
          <w:b/>
        </w:rPr>
      </w:pPr>
      <w:r w:rsidRPr="00757BA9">
        <w:rPr>
          <w:b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</w:t>
      </w:r>
      <w:r w:rsidR="00757BA9" w:rsidRPr="00757BA9">
        <w:rPr>
          <w:b/>
        </w:rPr>
        <w:t xml:space="preserve">, </w:t>
      </w:r>
      <w:r w:rsidRPr="00757BA9">
        <w:rPr>
          <w:b/>
        </w:rPr>
        <w:t xml:space="preserve"> </w:t>
      </w:r>
      <w:r w:rsidR="00757BA9" w:rsidRPr="00757BA9">
        <w:rPr>
          <w:b/>
        </w:rPr>
        <w:t>ул.Капинского, д. 53.</w:t>
      </w:r>
    </w:p>
    <w:p w:rsidR="00757BA9" w:rsidRPr="00757BA9" w:rsidRDefault="00757BA9">
      <w:pPr>
        <w:pStyle w:val="21"/>
        <w:shd w:val="clear" w:color="auto" w:fill="auto"/>
        <w:spacing w:before="195" w:after="0"/>
        <w:ind w:left="820" w:right="300"/>
        <w:jc w:val="left"/>
        <w:rPr>
          <w:b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3C70F0" w:rsidTr="00757BA9">
        <w:trPr>
          <w:trHeight w:hRule="exact" w:val="737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0F0" w:rsidRDefault="00272EE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0F0" w:rsidRDefault="00272EE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0F0" w:rsidRDefault="00272EE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3C70F0" w:rsidRDefault="00272EE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0F0" w:rsidRDefault="00272EE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0F0" w:rsidRDefault="00272EE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3C70F0" w:rsidTr="00757BA9">
        <w:trPr>
          <w:trHeight w:hRule="exact" w:val="532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0F0" w:rsidRDefault="00272EE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0F0" w:rsidRDefault="00272EE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0F0" w:rsidRDefault="00272EE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0F0" w:rsidRDefault="00272EE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0F0" w:rsidRDefault="00272EE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29.10.2015 в 09:59</w:t>
            </w:r>
          </w:p>
        </w:tc>
      </w:tr>
      <w:tr w:rsidR="003C70F0" w:rsidTr="00757BA9">
        <w:trPr>
          <w:trHeight w:hRule="exact" w:val="527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0F0" w:rsidRDefault="00272EE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0F0" w:rsidRDefault="00272EE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0F0" w:rsidRDefault="00272EE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0F0" w:rsidRDefault="00272EE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70F0" w:rsidRDefault="00272EE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утилизации ТБО и текущий ремонт</w:t>
            </w:r>
          </w:p>
        </w:tc>
      </w:tr>
      <w:tr w:rsidR="003C70F0" w:rsidTr="00757BA9">
        <w:trPr>
          <w:trHeight w:hRule="exact" w:val="527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C70F0" w:rsidRDefault="003C70F0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0F0" w:rsidRDefault="00272EE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0F0" w:rsidRDefault="00272EE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0F0" w:rsidRDefault="00272EE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0F0" w:rsidRDefault="00272EE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7386.44</w:t>
            </w:r>
          </w:p>
        </w:tc>
      </w:tr>
      <w:tr w:rsidR="003C70F0" w:rsidTr="00757BA9">
        <w:trPr>
          <w:trHeight w:hRule="exact" w:val="532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0F0" w:rsidRDefault="00272EE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0F0" w:rsidRDefault="00272EE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0F0" w:rsidRDefault="00272EE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0F0" w:rsidRDefault="00272EE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70F0" w:rsidRDefault="00272EE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3C70F0" w:rsidTr="00757BA9">
        <w:trPr>
          <w:trHeight w:hRule="exact" w:val="527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C70F0" w:rsidRDefault="003C70F0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0F0" w:rsidRDefault="00272EE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0F0" w:rsidRDefault="00272EE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0F0" w:rsidRDefault="00272EE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0F0" w:rsidRDefault="00272EE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12576.72</w:t>
            </w:r>
          </w:p>
        </w:tc>
      </w:tr>
      <w:tr w:rsidR="003C70F0" w:rsidTr="00757BA9">
        <w:trPr>
          <w:trHeight w:hRule="exact" w:val="527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0F0" w:rsidRDefault="00272EE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0F0" w:rsidRDefault="00272EE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0F0" w:rsidRDefault="00272EE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0F0" w:rsidRDefault="00272EE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70F0" w:rsidRDefault="00272EE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3C70F0" w:rsidTr="00757BA9">
        <w:trPr>
          <w:trHeight w:hRule="exact" w:val="532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C70F0" w:rsidRDefault="003C70F0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0F0" w:rsidRDefault="00272EE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0F0" w:rsidRDefault="00272EE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0F0" w:rsidRDefault="00272EE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0F0" w:rsidRDefault="00272EE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2221.09</w:t>
            </w:r>
          </w:p>
        </w:tc>
      </w:tr>
      <w:tr w:rsidR="003C70F0" w:rsidTr="00757BA9">
        <w:trPr>
          <w:trHeight w:hRule="exact" w:val="1465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0F0" w:rsidRDefault="00272EE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0F0" w:rsidRDefault="00272EE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0F0" w:rsidRDefault="003C70F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0F0" w:rsidRDefault="00272EE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70F0" w:rsidRDefault="00272EE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3C70F0" w:rsidTr="00757BA9">
        <w:trPr>
          <w:trHeight w:hRule="exact" w:val="527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C70F0" w:rsidRDefault="003C70F0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0F0" w:rsidRDefault="00272EE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0F0" w:rsidRDefault="00272EE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0F0" w:rsidRDefault="00272EE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0F0" w:rsidRDefault="00272EE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11839.46</w:t>
            </w:r>
          </w:p>
        </w:tc>
      </w:tr>
      <w:tr w:rsidR="003C70F0" w:rsidTr="00757BA9">
        <w:trPr>
          <w:trHeight w:hRule="exact" w:val="77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0F0" w:rsidRDefault="00272EE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0F0" w:rsidRDefault="00272EE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0F0" w:rsidRDefault="00272EE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0F0" w:rsidRDefault="00272EE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70F0" w:rsidRDefault="00272EE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3C70F0" w:rsidTr="00757BA9">
        <w:trPr>
          <w:trHeight w:hRule="exact" w:val="532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C70F0" w:rsidRDefault="003C70F0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0F0" w:rsidRDefault="00272EE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0F0" w:rsidRDefault="00272EE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0F0" w:rsidRDefault="00272EE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0F0" w:rsidRDefault="00272EE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650.52</w:t>
            </w:r>
          </w:p>
        </w:tc>
      </w:tr>
      <w:tr w:rsidR="003C70F0" w:rsidTr="00757BA9">
        <w:trPr>
          <w:trHeight w:hRule="exact" w:val="77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0F0" w:rsidRDefault="00272EE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0F0" w:rsidRDefault="00272EE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0F0" w:rsidRDefault="00272EE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0F0" w:rsidRDefault="00272EE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70F0" w:rsidRDefault="00272EE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3C70F0" w:rsidTr="00757BA9">
        <w:trPr>
          <w:trHeight w:hRule="exact" w:val="527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C70F0" w:rsidRDefault="003C70F0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0F0" w:rsidRDefault="00272EE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0F0" w:rsidRDefault="00272EE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0F0" w:rsidRDefault="00272EE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0F0" w:rsidRDefault="00272EE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3339.34</w:t>
            </w:r>
          </w:p>
        </w:tc>
      </w:tr>
      <w:tr w:rsidR="003C70F0" w:rsidTr="00757BA9">
        <w:trPr>
          <w:trHeight w:hRule="exact" w:val="1240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0F0" w:rsidRDefault="00272EE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0F0" w:rsidRDefault="00272EE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0F0" w:rsidRDefault="003C70F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0F0" w:rsidRDefault="00272EE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70F0" w:rsidRDefault="00272EE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>технического обеспечения, входящих в состав общего имущества в многоквартирном доме</w:t>
            </w:r>
          </w:p>
        </w:tc>
      </w:tr>
      <w:tr w:rsidR="003C70F0" w:rsidTr="00757BA9">
        <w:trPr>
          <w:trHeight w:hRule="exact" w:val="532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C70F0" w:rsidRDefault="003C70F0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0F0" w:rsidRDefault="00272EE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0F0" w:rsidRDefault="00272EE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0F0" w:rsidRDefault="00272EE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0F0" w:rsidRDefault="00272EE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14311.44</w:t>
            </w:r>
          </w:p>
        </w:tc>
      </w:tr>
      <w:tr w:rsidR="003C70F0" w:rsidTr="00757BA9">
        <w:trPr>
          <w:trHeight w:hRule="exact" w:val="996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0F0" w:rsidRDefault="00272EE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0F0" w:rsidRDefault="00272EE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0F0" w:rsidRDefault="003C70F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0F0" w:rsidRDefault="00272EE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70F0" w:rsidRDefault="00272EE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3C70F0" w:rsidTr="00757BA9">
        <w:trPr>
          <w:trHeight w:hRule="exact" w:val="532"/>
          <w:jc w:val="center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0F0" w:rsidRDefault="003C70F0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C70F0" w:rsidRDefault="00272EE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70F0" w:rsidRDefault="00272EE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C70F0" w:rsidRDefault="00272EE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0F0" w:rsidRDefault="00272EE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6526.88</w:t>
            </w:r>
          </w:p>
        </w:tc>
      </w:tr>
    </w:tbl>
    <w:p w:rsidR="003C70F0" w:rsidRDefault="003C70F0">
      <w:pPr>
        <w:spacing w:line="180" w:lineRule="exact"/>
        <w:rPr>
          <w:sz w:val="2"/>
          <w:szCs w:val="2"/>
        </w:rPr>
      </w:pPr>
    </w:p>
    <w:p w:rsidR="00036E1B" w:rsidRDefault="00036E1B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3C70F0" w:rsidRDefault="003C70F0">
      <w:pPr>
        <w:rPr>
          <w:sz w:val="2"/>
          <w:szCs w:val="2"/>
        </w:rPr>
      </w:pPr>
    </w:p>
    <w:p w:rsidR="003C70F0" w:rsidRDefault="003C70F0">
      <w:pPr>
        <w:rPr>
          <w:sz w:val="2"/>
          <w:szCs w:val="2"/>
        </w:rPr>
        <w:sectPr w:rsidR="003C70F0">
          <w:headerReference w:type="even" r:id="rId6"/>
          <w:footerReference w:type="even" r:id="rId7"/>
          <w:footerReference w:type="default" r:id="rId8"/>
          <w:footerReference w:type="first" r:id="rId9"/>
          <w:pgSz w:w="11909" w:h="16838"/>
          <w:pgMar w:top="360" w:right="302" w:bottom="1354" w:left="302" w:header="0" w:footer="3" w:gutter="0"/>
          <w:cols w:space="720"/>
          <w:noEndnote/>
          <w:titlePg/>
          <w:docGrid w:linePitch="360"/>
        </w:sectPr>
      </w:pPr>
    </w:p>
    <w:p w:rsidR="003C70F0" w:rsidRDefault="003C70F0">
      <w:pPr>
        <w:rPr>
          <w:sz w:val="2"/>
          <w:szCs w:val="2"/>
        </w:rPr>
      </w:pPr>
    </w:p>
    <w:sectPr w:rsidR="003C70F0" w:rsidSect="003C70F0">
      <w:headerReference w:type="even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9" w:h="16838"/>
      <w:pgMar w:top="0" w:right="393" w:bottom="10955" w:left="3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031F" w:rsidRDefault="00DA031F" w:rsidP="003C70F0">
      <w:r>
        <w:separator/>
      </w:r>
    </w:p>
  </w:endnote>
  <w:endnote w:type="continuationSeparator" w:id="0">
    <w:p w:rsidR="00DA031F" w:rsidRDefault="00DA031F" w:rsidP="003C70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0F0" w:rsidRDefault="003C70F0">
    <w:pPr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0F0" w:rsidRDefault="003C70F0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0F0" w:rsidRDefault="003C70F0">
    <w:pPr>
      <w:rPr>
        <w:sz w:val="2"/>
        <w:szCs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0F0" w:rsidRDefault="007A0161">
    <w:pPr>
      <w:rPr>
        <w:sz w:val="2"/>
        <w:szCs w:val="2"/>
      </w:rPr>
    </w:pPr>
    <w:r w:rsidRPr="007A016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8" type="#_x0000_t202" style="position:absolute;margin-left:161.25pt;margin-top:830.25pt;width:263.75pt;height:9.1pt;z-index:-18874404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C70F0" w:rsidRDefault="00272EE9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02.11.2015 13:19</w:t>
                </w:r>
              </w:p>
            </w:txbxContent>
          </v:textbox>
          <w10:wrap anchorx="page" anchory="page"/>
        </v:shape>
      </w:pict>
    </w:r>
    <w:r w:rsidRPr="007A0161">
      <w:pict>
        <v:shape id="_x0000_s1049" type="#_x0000_t202" style="position:absolute;margin-left:60.95pt;margin-top:817.05pt;width:77.3pt;height:9.1pt;z-index:-18874404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C70F0" w:rsidRDefault="00272EE9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757BA9" w:rsidRPr="00757BA9">
                    <w:rPr>
                      <w:rStyle w:val="a6"/>
                      <w:noProof/>
                    </w:rPr>
                    <w:t>20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0F0" w:rsidRDefault="007A0161">
    <w:pPr>
      <w:rPr>
        <w:sz w:val="2"/>
        <w:szCs w:val="2"/>
      </w:rPr>
    </w:pPr>
    <w:r w:rsidRPr="007A016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0" type="#_x0000_t202" style="position:absolute;margin-left:161.25pt;margin-top:830.25pt;width:263.75pt;height:9.1pt;z-index:-1887440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C70F0" w:rsidRDefault="00272EE9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02.11.2015 13:19</w:t>
                </w:r>
              </w:p>
            </w:txbxContent>
          </v:textbox>
          <w10:wrap anchorx="page" anchory="page"/>
        </v:shape>
      </w:pict>
    </w:r>
    <w:r w:rsidRPr="007A0161">
      <w:pict>
        <v:shape id="_x0000_s1051" type="#_x0000_t202" style="position:absolute;margin-left:60.95pt;margin-top:817.05pt;width:77.3pt;height:9.1pt;z-index:-18874403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C70F0" w:rsidRDefault="00272EE9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757BA9" w:rsidRPr="00757BA9">
                    <w:rPr>
                      <w:rStyle w:val="a6"/>
                      <w:noProof/>
                    </w:rPr>
                    <w:t>19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0F0" w:rsidRDefault="007A0161">
    <w:pPr>
      <w:rPr>
        <w:sz w:val="2"/>
        <w:szCs w:val="2"/>
      </w:rPr>
    </w:pPr>
    <w:r w:rsidRPr="007A016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3" type="#_x0000_t202" style="position:absolute;margin-left:65.4pt;margin-top:797.4pt;width:77.3pt;height:9.1pt;z-index:-1887440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C70F0" w:rsidRDefault="00272EE9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757BA9" w:rsidRPr="00757BA9">
                    <w:rPr>
                      <w:rStyle w:val="a6"/>
                      <w:noProof/>
                    </w:rPr>
                    <w:t>12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7A0161">
      <w:pict>
        <v:shape id="_x0000_s1054" type="#_x0000_t202" style="position:absolute;margin-left:165.7pt;margin-top:810.6pt;width:263.75pt;height:9.1pt;z-index:-1887440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C70F0" w:rsidRDefault="00272EE9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02.11.2015 13:19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031F" w:rsidRDefault="00DA031F"/>
  </w:footnote>
  <w:footnote w:type="continuationSeparator" w:id="0">
    <w:p w:rsidR="00DA031F" w:rsidRDefault="00DA031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0F0" w:rsidRDefault="007A0161">
    <w:pPr>
      <w:rPr>
        <w:sz w:val="2"/>
        <w:szCs w:val="2"/>
      </w:rPr>
    </w:pPr>
    <w:r w:rsidRPr="007A016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26.3pt;margin-top:25.8pt;width:6.7pt;height:8.65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C70F0" w:rsidRDefault="00272EE9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1)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0F0" w:rsidRDefault="003C70F0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0F0" w:rsidRDefault="007A0161">
    <w:pPr>
      <w:rPr>
        <w:sz w:val="2"/>
        <w:szCs w:val="2"/>
      </w:rPr>
    </w:pPr>
    <w:r w:rsidRPr="007A016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25.3pt;margin-top:25.8pt;width:7.7pt;height:8.65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C70F0" w:rsidRDefault="00272EE9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3C70F0"/>
    <w:rsid w:val="00036E1B"/>
    <w:rsid w:val="001C5BE5"/>
    <w:rsid w:val="00272EE9"/>
    <w:rsid w:val="003C70F0"/>
    <w:rsid w:val="004C5BE7"/>
    <w:rsid w:val="00757BA9"/>
    <w:rsid w:val="007A0161"/>
    <w:rsid w:val="00B63E43"/>
    <w:rsid w:val="00DA0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C70F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C70F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3C70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3C70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3C70F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3C70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3C70F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3C70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3C70F0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3C70F0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3C70F0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3C70F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4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3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361</Words>
  <Characters>2062</Characters>
  <Application>Microsoft Office Word</Application>
  <DocSecurity>0</DocSecurity>
  <Lines>17</Lines>
  <Paragraphs>4</Paragraphs>
  <ScaleCrop>false</ScaleCrop>
  <Company/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2015-11-02T09:23:00Z</dcterms:created>
  <dcterms:modified xsi:type="dcterms:W3CDTF">2015-11-02T09:28:00Z</dcterms:modified>
</cp:coreProperties>
</file>