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6" w:rsidRPr="001F07B6" w:rsidRDefault="001F07B6" w:rsidP="001F07B6">
      <w:pPr>
        <w:jc w:val="right"/>
        <w:rPr>
          <w:rFonts w:ascii="Times New Roman" w:hAnsi="Times New Roman" w:cs="Times New Roman"/>
          <w:b/>
        </w:rPr>
      </w:pPr>
      <w:r w:rsidRPr="001F07B6">
        <w:rPr>
          <w:rFonts w:ascii="Times New Roman" w:hAnsi="Times New Roman" w:cs="Times New Roman"/>
          <w:b/>
        </w:rPr>
        <w:t xml:space="preserve">Приложение </w:t>
      </w:r>
    </w:p>
    <w:p w:rsidR="0004041B" w:rsidRPr="001F07B6" w:rsidRDefault="00A036ED" w:rsidP="001F07B6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1F07B6" w:rsidRPr="001F07B6">
        <w:rPr>
          <w:rFonts w:ascii="Times New Roman" w:hAnsi="Times New Roman" w:cs="Times New Roman"/>
          <w:b/>
        </w:rPr>
        <w:t>плану мероприятий</w:t>
      </w:r>
      <w:r w:rsidR="00291E78">
        <w:rPr>
          <w:rFonts w:ascii="Times New Roman" w:hAnsi="Times New Roman" w:cs="Times New Roman"/>
          <w:b/>
        </w:rPr>
        <w:t xml:space="preserve"> на 2015 год</w:t>
      </w:r>
      <w:r w:rsidR="001F07B6" w:rsidRPr="001F07B6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6400"/>
      </w:tblGrid>
      <w:tr w:rsidR="001F07B6" w:rsidRPr="001F07B6" w:rsidTr="001F07B6">
        <w:tc>
          <w:tcPr>
            <w:tcW w:w="81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07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07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6400" w:type="dxa"/>
          </w:tcPr>
          <w:p w:rsidR="001F07B6" w:rsidRPr="001F07B6" w:rsidRDefault="001F07B6" w:rsidP="001F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7B6">
              <w:rPr>
                <w:rFonts w:ascii="Times New Roman" w:hAnsi="Times New Roman" w:cs="Times New Roman"/>
                <w:b/>
              </w:rPr>
              <w:t>Адреса МКД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фасадов.</w:t>
            </w:r>
          </w:p>
        </w:tc>
        <w:tc>
          <w:tcPr>
            <w:tcW w:w="6400" w:type="dxa"/>
            <w:vAlign w:val="center"/>
          </w:tcPr>
          <w:p w:rsidR="001F07B6" w:rsidRDefault="001F07B6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Ленина (МКД №/№ </w:t>
            </w:r>
            <w:r w:rsidR="00D21FD0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>42, 32, 72,68, 62, 56, 66, 58, 60, 36, 34, 32, 26, 28</w:t>
            </w:r>
            <w:r w:rsidR="00EF0EC7">
              <w:rPr>
                <w:rFonts w:ascii="Times New Roman" w:hAnsi="Times New Roman" w:cs="Times New Roman"/>
              </w:rPr>
              <w:t>, 55, 59</w:t>
            </w:r>
            <w:r w:rsidR="00D21FD0">
              <w:rPr>
                <w:rFonts w:ascii="Times New Roman" w:hAnsi="Times New Roman" w:cs="Times New Roman"/>
              </w:rPr>
              <w:t>)</w:t>
            </w:r>
            <w:r w:rsidR="00EF0EC7">
              <w:rPr>
                <w:rFonts w:ascii="Times New Roman" w:hAnsi="Times New Roman" w:cs="Times New Roman"/>
              </w:rPr>
              <w:t>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Ленинского Комсомола (МКД №/№ 33, 35, 30, 28, 34, 36);</w:t>
            </w:r>
          </w:p>
          <w:p w:rsidR="00EF0EC7" w:rsidRDefault="00EF0EC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21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63, 27, 31, 23, 29, 16, 18, 45, 39, 41, 47, 49, 51, 55, 57);</w:t>
            </w:r>
          </w:p>
          <w:p w:rsidR="00EF0EC7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(МКД №/№ 32, 34, 36, 26, 42, 56, 54, 52, 46);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Б.Мира (МКД №/№ 4, 3, 8, 5);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 (МКД №/№ 33, 31, 29, 27, 21, 19 а, 19, 16);</w:t>
            </w:r>
          </w:p>
          <w:p w:rsidR="00D21FD0" w:rsidRDefault="00D21FD0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Чернышевского, д. 17;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Попова (МКД №/№ 44, 54, 52, 50, 48, 45, 47, 41, 39, 48, 38, 40, 42, 35, 27, 31, 33);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(МКД №/№ 14, 8, 4, 6, 20, 18, 16, 10, 17, 24, 22);</w:t>
            </w:r>
          </w:p>
          <w:p w:rsidR="00D21FD0" w:rsidRDefault="00D21FD0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13;</w:t>
            </w:r>
          </w:p>
          <w:p w:rsid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Молодёжная (МКД №/№ 5, 3, 19, 21, 27, 23);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 (МКД №/№ 25, 25а, 18, 16, 28, 14, 1, 11, 9, 7, 5, 3);</w:t>
            </w:r>
          </w:p>
          <w:p w:rsidR="00301F15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Радищева (МКД №/№ 10а, 10, 9, 3);</w:t>
            </w:r>
          </w:p>
          <w:p w:rsidR="00301F15" w:rsidRPr="00D21FD0" w:rsidRDefault="00301F15" w:rsidP="00D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(МКД №/№ 12, 2).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мягких кровель.</w:t>
            </w:r>
          </w:p>
        </w:tc>
        <w:tc>
          <w:tcPr>
            <w:tcW w:w="6400" w:type="dxa"/>
            <w:vAlign w:val="center"/>
          </w:tcPr>
          <w:p w:rsidR="001F07B6" w:rsidRDefault="000E6608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Клубная, д. 10</w:t>
            </w:r>
            <w:r w:rsidR="002F6B0C">
              <w:rPr>
                <w:rFonts w:ascii="Times New Roman" w:hAnsi="Times New Roman" w:cs="Times New Roman"/>
              </w:rPr>
              <w:t>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швов.</w:t>
            </w:r>
          </w:p>
        </w:tc>
        <w:tc>
          <w:tcPr>
            <w:tcW w:w="6400" w:type="dxa"/>
            <w:vAlign w:val="center"/>
          </w:tcPr>
          <w:p w:rsidR="001F07B6" w:rsidRDefault="00931C7A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 20 кв. 25;</w:t>
            </w:r>
          </w:p>
          <w:p w:rsidR="00931C7A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оммунальная, д. 2 кв.5; ул.Коммунальная, д. 25а кв. 128; </w:t>
            </w:r>
          </w:p>
          <w:p w:rsidR="0074766E" w:rsidRDefault="0074766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оммунальная, д. 28 кв. 9;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6 кв.73; ул.Клубная д. 6 кв.74; 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 д.10  кв. 80; ул.Клубная д. 13 кв. 107;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13 кв. 111; ул.Клубная  д. 20 кв. 75;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лубная д. 20 кв. 95; ул.Клубная д.20 кв. 104; </w:t>
            </w:r>
          </w:p>
          <w:p w:rsidR="0074766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107;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51 кв.75; ул.Ленина д. 53 кв. 19;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53 кв. 127; ул.Ленина д. 53 кв. 138;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53 кв. 133; ул.Ленина д. 57 кв. 9;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57 кв. 18; ул.Ленина д. 57 кв. 38;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57 кв. 39; ул.Ленина д. 59 кв. 40;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59 кв. 31; ул.Ленина д. 80 кв. 34; </w:t>
            </w:r>
          </w:p>
          <w:p w:rsidR="006375EE" w:rsidRDefault="0074766E" w:rsidP="0074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  <w:r w:rsidR="006375EE">
              <w:rPr>
                <w:rFonts w:ascii="Times New Roman" w:hAnsi="Times New Roman" w:cs="Times New Roman"/>
              </w:rPr>
              <w:t xml:space="preserve">д. 84 кв. 85; ул.Ленина д. 88 кв. 86;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88 кв. 16; ул.Ленина д. 88 кв. 48;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5; ул.Ленина д. 92 кв. 13;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21; ул.Ленина д. 92 кв. 32;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35; ул.Ленина д. 92 кв. 51;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92 кв. 72; ул.Ленина д. 92 кв. 99; </w:t>
            </w:r>
          </w:p>
          <w:p w:rsidR="0074766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92 кв. 100;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етняя д. 3 кв. 2; ул.Летняя д. 3 кв.5;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олодёжная д. 5 кв. 55;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54; ул.Октябрьская д. 26 кв. 78;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73; ул.Октябрьская д. 26 кв. 76;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 79; ул.Октябрьская д. 26 кв. 88;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 д. 26 кв.91;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опова д. 39 кв. 37; ул.Попова д. 80 кв. 9;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опова д. 80 кв. 20;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юмина  д. 13 кв. 28; ул.Рюмина д. 13 кв. 36;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урманова д. 15 кв. 26;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апаева д. 25 кв. 33, ул.Чапаева д. 25 кв. 71; </w:t>
            </w:r>
          </w:p>
          <w:p w:rsidR="006375EE" w:rsidRDefault="006375EE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апаева д. 25 кв. 57;</w:t>
            </w:r>
          </w:p>
          <w:p w:rsidR="006375EE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 д. 19 кв. 73; ул.Чкалова д. 37 кв. 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калова д. 37 кв. 44; ул.Чкалова д. 37 кв. 63;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20 кв.1;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10 кв. 63; ул.Клубная д. 10 кв. 64;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етняя д. 3 кв.2;</w:t>
            </w:r>
          </w:p>
          <w:p w:rsidR="002F6B0C" w:rsidRDefault="002F6B0C" w:rsidP="00637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26 кв. 3.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ограждений контейнерных площадок.</w:t>
            </w:r>
          </w:p>
        </w:tc>
        <w:tc>
          <w:tcPr>
            <w:tcW w:w="6400" w:type="dxa"/>
            <w:vAlign w:val="center"/>
          </w:tcPr>
          <w:p w:rsidR="001F07B6" w:rsidRDefault="00A127DE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д. 88; ул.Ленинского Комсомола д. 34;</w:t>
            </w:r>
          </w:p>
          <w:p w:rsidR="00A127DE" w:rsidRDefault="00A127DE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</w:rPr>
              <w:t>, д. 31; ул.Октябрьская, д. 20.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Гидроизоляция балконных козырьков.</w:t>
            </w:r>
          </w:p>
        </w:tc>
        <w:tc>
          <w:tcPr>
            <w:tcW w:w="6400" w:type="dxa"/>
            <w:vAlign w:val="center"/>
          </w:tcPr>
          <w:p w:rsidR="001F07B6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8 кв. 29; ул.Клубная д. 10 кв. 80;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 д. 20 кв. 104; ул.Клубная д. 20 кв. 107.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53 кв. 122; ул.Ленина д. 53 кв. 138;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55 кв. 105; ул.Ленина д. 57 кв. 18;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57 кв. 20; ул.Ленина д. 57 кв. 39;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д. 59 кв. 91; ул.Ленина д. 80 кв. 34; 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84 кв. 36; ул.Ленина д. 84 кв. 108;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д. 86 кв. 104;</w:t>
            </w:r>
          </w:p>
          <w:p w:rsidR="00F617D4" w:rsidRDefault="00F617D4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юмина  д. 13 кв. 106.</w:t>
            </w:r>
          </w:p>
        </w:tc>
      </w:tr>
      <w:tr w:rsidR="001F07B6" w:rsidTr="001F07B6">
        <w:tc>
          <w:tcPr>
            <w:tcW w:w="81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vAlign w:val="center"/>
          </w:tcPr>
          <w:p w:rsidR="001F07B6" w:rsidRDefault="001F07B6" w:rsidP="001F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подъездов.</w:t>
            </w:r>
          </w:p>
        </w:tc>
        <w:tc>
          <w:tcPr>
            <w:tcW w:w="6400" w:type="dxa"/>
            <w:vAlign w:val="center"/>
          </w:tcPr>
          <w:p w:rsidR="001F07B6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арпинского, д. 53; ул.Карпинского, д. 55;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5;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15;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19;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27;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д.7;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ернышевского, д. 17 (1,2,3,4 подъезды);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адищева, д.8; ул.Лермонтова, д.2;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 53;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д.8; </w:t>
            </w:r>
            <w:proofErr w:type="spellStart"/>
            <w:r>
              <w:rPr>
                <w:rFonts w:ascii="Times New Roman" w:hAnsi="Times New Roman" w:cs="Times New Roman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10;</w:t>
            </w:r>
          </w:p>
          <w:p w:rsidR="009B6F07" w:rsidRDefault="009B6F07" w:rsidP="001F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</w:rPr>
              <w:t>, д. 16; ул.Молодёжная, д.9.</w:t>
            </w:r>
          </w:p>
        </w:tc>
      </w:tr>
    </w:tbl>
    <w:p w:rsidR="001F07B6" w:rsidRPr="001F07B6" w:rsidRDefault="001F07B6" w:rsidP="001F07B6">
      <w:pPr>
        <w:ind w:firstLine="708"/>
        <w:jc w:val="right"/>
        <w:rPr>
          <w:rFonts w:ascii="Times New Roman" w:hAnsi="Times New Roman" w:cs="Times New Roman"/>
        </w:rPr>
      </w:pPr>
    </w:p>
    <w:sectPr w:rsidR="001F07B6" w:rsidRPr="001F07B6" w:rsidSect="001F07B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B6"/>
    <w:rsid w:val="0004041B"/>
    <w:rsid w:val="00072B20"/>
    <w:rsid w:val="000E6608"/>
    <w:rsid w:val="001E2206"/>
    <w:rsid w:val="001F07B6"/>
    <w:rsid w:val="001F74E3"/>
    <w:rsid w:val="00291E78"/>
    <w:rsid w:val="002F6B0C"/>
    <w:rsid w:val="00301F15"/>
    <w:rsid w:val="006375EE"/>
    <w:rsid w:val="0074766E"/>
    <w:rsid w:val="008F2583"/>
    <w:rsid w:val="00931C7A"/>
    <w:rsid w:val="009B6F07"/>
    <w:rsid w:val="00A036ED"/>
    <w:rsid w:val="00A127DE"/>
    <w:rsid w:val="00C419E7"/>
    <w:rsid w:val="00D21FD0"/>
    <w:rsid w:val="00EF0EC7"/>
    <w:rsid w:val="00F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2015-03-31T08:58:00Z</cp:lastPrinted>
  <dcterms:created xsi:type="dcterms:W3CDTF">2015-02-16T09:44:00Z</dcterms:created>
  <dcterms:modified xsi:type="dcterms:W3CDTF">2015-03-31T08:59:00Z</dcterms:modified>
</cp:coreProperties>
</file>