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6F" w:rsidRDefault="001B1B43" w:rsidP="0077276F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 w:rsidRPr="00F362C2">
        <w:rPr>
          <w:b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</w:t>
      </w:r>
      <w:r w:rsidRPr="00F362C2">
        <w:rPr>
          <w:b/>
        </w:rPr>
        <w:t>целей у</w:t>
      </w:r>
      <w:r w:rsidR="00F362C2">
        <w:rPr>
          <w:b/>
        </w:rPr>
        <w:t xml:space="preserve">правления многоквартирным домом, </w:t>
      </w:r>
    </w:p>
    <w:p w:rsidR="006F013E" w:rsidRDefault="00F362C2" w:rsidP="0077276F">
      <w:pPr>
        <w:pStyle w:val="21"/>
        <w:shd w:val="clear" w:color="auto" w:fill="auto"/>
        <w:spacing w:before="195" w:after="0"/>
        <w:ind w:right="300"/>
        <w:jc w:val="left"/>
        <w:rPr>
          <w:b/>
        </w:rPr>
      </w:pPr>
      <w:r>
        <w:rPr>
          <w:b/>
        </w:rPr>
        <w:t>ул.Фрунзе, д. 32.</w:t>
      </w:r>
    </w:p>
    <w:p w:rsidR="00F362C2" w:rsidRPr="00F362C2" w:rsidRDefault="00F362C2">
      <w:pPr>
        <w:pStyle w:val="21"/>
        <w:shd w:val="clear" w:color="auto" w:fill="auto"/>
        <w:spacing w:before="195" w:after="0"/>
        <w:ind w:left="820" w:right="300"/>
        <w:jc w:val="left"/>
        <w:rPr>
          <w:b/>
        </w:rPr>
      </w:pPr>
    </w:p>
    <w:tbl>
      <w:tblPr>
        <w:tblOverlap w:val="never"/>
        <w:tblW w:w="1115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9"/>
        <w:gridCol w:w="2911"/>
        <w:gridCol w:w="983"/>
        <w:gridCol w:w="2916"/>
        <w:gridCol w:w="3537"/>
      </w:tblGrid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</w:t>
            </w:r>
            <w:r>
              <w:rPr>
                <w:rStyle w:val="1"/>
              </w:rPr>
              <w:t>заполнения/внесения изменений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19.11.2015 в 07:27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27288.07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38982.96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13845.67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</w:t>
            </w:r>
            <w:r>
              <w:rPr>
                <w:rStyle w:val="1"/>
              </w:rPr>
              <w:t>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36697.75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2016.36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10350.65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44359.92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991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6F013E" w:rsidTr="0077276F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13E" w:rsidRDefault="006F013E">
            <w:pPr>
              <w:framePr w:w="11112" w:wrap="notBeside" w:vAnchor="text" w:hAnchor="text" w:xAlign="center" w:y="1"/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плановая стоимость работ (услуг)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плановая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13E" w:rsidRDefault="001B1B43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20230.81</w:t>
            </w:r>
          </w:p>
        </w:tc>
      </w:tr>
    </w:tbl>
    <w:p w:rsidR="006F013E" w:rsidRDefault="006F013E">
      <w:pPr>
        <w:spacing w:line="180" w:lineRule="exact"/>
        <w:rPr>
          <w:sz w:val="2"/>
          <w:szCs w:val="2"/>
        </w:rPr>
      </w:pPr>
    </w:p>
    <w:p w:rsidR="00F362C2" w:rsidRDefault="00F362C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F362C2" w:rsidRDefault="00F362C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F362C2" w:rsidRDefault="00F362C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</w:p>
    <w:p w:rsidR="006F013E" w:rsidRDefault="006F013E" w:rsidP="0077276F">
      <w:pPr>
        <w:pStyle w:val="a9"/>
        <w:framePr w:w="11112" w:wrap="notBeside" w:vAnchor="text" w:hAnchor="text" w:xAlign="center" w:y="1"/>
        <w:shd w:val="clear" w:color="auto" w:fill="auto"/>
        <w:spacing w:line="190" w:lineRule="exact"/>
        <w:rPr>
          <w:sz w:val="2"/>
          <w:szCs w:val="2"/>
        </w:rPr>
      </w:pPr>
    </w:p>
    <w:sectPr w:rsidR="006F013E" w:rsidSect="0077276F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360" w:right="302" w:bottom="1354" w:left="3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43" w:rsidRDefault="001B1B43" w:rsidP="006F013E">
      <w:r>
        <w:separator/>
      </w:r>
    </w:p>
  </w:endnote>
  <w:endnote w:type="continuationSeparator" w:id="0">
    <w:p w:rsidR="001B1B43" w:rsidRDefault="001B1B43" w:rsidP="006F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E" w:rsidRDefault="006F013E">
    <w:pPr>
      <w:rPr>
        <w:sz w:val="2"/>
        <w:szCs w:val="2"/>
      </w:rPr>
    </w:pPr>
    <w:r w:rsidRPr="006F0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161.25pt;margin-top:830.25pt;width:263.75pt;height:9.1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013E" w:rsidRDefault="001B1B4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19.11.2015 09:29</w:t>
                </w:r>
              </w:p>
            </w:txbxContent>
          </v:textbox>
          <w10:wrap anchorx="page" anchory="page"/>
        </v:shape>
      </w:pict>
    </w:r>
    <w:r w:rsidRPr="006F013E">
      <w:pict>
        <v:shape id="_x0000_s1049" type="#_x0000_t202" style="position:absolute;margin-left:60.95pt;margin-top:817.05pt;width:77.3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013E" w:rsidRDefault="001B1B4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7276F" w:rsidRPr="0077276F">
                    <w:rPr>
                      <w:rStyle w:val="a6"/>
                      <w:noProof/>
                    </w:rPr>
                    <w:t>24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E" w:rsidRDefault="006F013E">
    <w:pPr>
      <w:rPr>
        <w:sz w:val="2"/>
        <w:szCs w:val="2"/>
      </w:rPr>
    </w:pPr>
    <w:r w:rsidRPr="006F0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30.2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013E" w:rsidRDefault="001B1B4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19.11.2015 09:29</w:t>
                </w:r>
              </w:p>
            </w:txbxContent>
          </v:textbox>
          <w10:wrap anchorx="page" anchory="page"/>
        </v:shape>
      </w:pict>
    </w:r>
    <w:r w:rsidRPr="006F013E">
      <w:pict>
        <v:shape id="_x0000_s1051" type="#_x0000_t202" style="position:absolute;margin-left:60.95pt;margin-top:817.05pt;width:77.3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013E" w:rsidRDefault="001B1B4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77276F" w:rsidRPr="0077276F">
                    <w:rPr>
                      <w:rStyle w:val="a6"/>
                      <w:noProof/>
                    </w:rPr>
                    <w:t>5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E" w:rsidRDefault="006F013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43" w:rsidRDefault="001B1B43"/>
  </w:footnote>
  <w:footnote w:type="continuationSeparator" w:id="0">
    <w:p w:rsidR="001B1B43" w:rsidRDefault="001B1B4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E" w:rsidRDefault="006F01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3E" w:rsidRDefault="006F013E">
    <w:pPr>
      <w:rPr>
        <w:sz w:val="2"/>
        <w:szCs w:val="2"/>
      </w:rPr>
    </w:pPr>
    <w:r w:rsidRPr="006F01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3pt;margin-top:25.8pt;width:7.7pt;height:8.6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013E" w:rsidRDefault="001B1B4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F013E"/>
    <w:rsid w:val="001B1B43"/>
    <w:rsid w:val="00452A52"/>
    <w:rsid w:val="005654CC"/>
    <w:rsid w:val="006F013E"/>
    <w:rsid w:val="0077276F"/>
    <w:rsid w:val="009A7F64"/>
    <w:rsid w:val="00F3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1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13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F0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6F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6F01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6F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6F01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F0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6F013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6F013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6F013E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6F01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2015-11-19T05:32:00Z</dcterms:created>
  <dcterms:modified xsi:type="dcterms:W3CDTF">2015-11-19T05:33:00Z</dcterms:modified>
</cp:coreProperties>
</file>